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1E" w:rsidRPr="0056731E" w:rsidRDefault="0056731E" w:rsidP="0056731E">
      <w:pPr>
        <w:spacing w:after="0"/>
        <w:ind w:left="6096" w:hanging="85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56731E">
        <w:rPr>
          <w:rFonts w:ascii="Times New Roman" w:hAnsi="Times New Roman" w:cs="Times New Roman"/>
          <w:sz w:val="24"/>
          <w:szCs w:val="24"/>
          <w:lang w:val="lt-LT"/>
        </w:rPr>
        <w:t>Prienų r.  Jiezno gimnazija</w:t>
      </w:r>
    </w:p>
    <w:p w:rsidR="0056731E" w:rsidRPr="0056731E" w:rsidRDefault="0056731E" w:rsidP="0056731E">
      <w:pPr>
        <w:spacing w:after="0"/>
        <w:ind w:left="6096" w:hanging="85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56731E">
        <w:rPr>
          <w:rFonts w:ascii="Times New Roman" w:hAnsi="Times New Roman" w:cs="Times New Roman"/>
          <w:sz w:val="24"/>
          <w:szCs w:val="24"/>
          <w:lang w:val="lt-LT"/>
        </w:rPr>
        <w:t xml:space="preserve">Veiklos plano 2015–2016 m. m. </w:t>
      </w:r>
    </w:p>
    <w:p w:rsidR="0056731E" w:rsidRPr="0056731E" w:rsidRDefault="0056731E" w:rsidP="0056731E">
      <w:pPr>
        <w:spacing w:after="0"/>
        <w:ind w:left="6096" w:hanging="85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56731E">
        <w:rPr>
          <w:rFonts w:ascii="Times New Roman" w:hAnsi="Times New Roman" w:cs="Times New Roman"/>
          <w:sz w:val="24"/>
          <w:szCs w:val="24"/>
          <w:lang w:val="lt-LT"/>
        </w:rPr>
        <w:t xml:space="preserve"> priedas</w:t>
      </w:r>
    </w:p>
    <w:p w:rsidR="0056731E" w:rsidRDefault="0056731E" w:rsidP="005673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31E" w:rsidRDefault="0056731E" w:rsidP="00AC75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AFA" w:rsidRDefault="00F74AFA" w:rsidP="005673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PRIENŲ RAJONO JIEZNO GIMNAZIJOS</w:t>
      </w:r>
    </w:p>
    <w:p w:rsidR="00F74AFA" w:rsidRDefault="00B71F12" w:rsidP="005673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2015–2016 M.</w:t>
      </w:r>
      <w:r w:rsidR="00567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109">
        <w:rPr>
          <w:rFonts w:ascii="Times New Roman" w:hAnsi="Times New Roman" w:cs="Times New Roman"/>
          <w:b/>
          <w:sz w:val="24"/>
          <w:szCs w:val="24"/>
        </w:rPr>
        <w:t>M.</w:t>
      </w:r>
      <w:r w:rsidR="00F74AFA">
        <w:rPr>
          <w:rFonts w:ascii="Times New Roman" w:hAnsi="Times New Roman" w:cs="Times New Roman"/>
          <w:b/>
          <w:sz w:val="24"/>
          <w:szCs w:val="24"/>
        </w:rPr>
        <w:t xml:space="preserve"> IKIMOKYKLINIO UGDYMO SKYRIAIS</w:t>
      </w:r>
    </w:p>
    <w:p w:rsidR="00F74AFA" w:rsidRDefault="00F74AFA" w:rsidP="005673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VEIKLOS PLANAS</w:t>
      </w:r>
    </w:p>
    <w:p w:rsidR="00296AB9" w:rsidRDefault="00296AB9" w:rsidP="00296A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555" w:rsidRPr="00AC7555" w:rsidRDefault="00AC7555" w:rsidP="00296AB9">
      <w:pPr>
        <w:pStyle w:val="Sraopastraipa"/>
        <w:numPr>
          <w:ilvl w:val="0"/>
          <w:numId w:val="1"/>
        </w:numPr>
        <w:spacing w:line="240" w:lineRule="auto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SITUACIJOS </w:t>
      </w:r>
      <w:r w:rsidRPr="00AC7555">
        <w:rPr>
          <w:rFonts w:ascii="Times New Roman" w:hAnsi="Times New Roman" w:cs="Times New Roman"/>
          <w:b/>
          <w:sz w:val="24"/>
          <w:szCs w:val="24"/>
        </w:rPr>
        <w:t xml:space="preserve"> ANALIZĖ</w:t>
      </w:r>
    </w:p>
    <w:p w:rsidR="00AC7555" w:rsidRPr="00AC7555" w:rsidRDefault="00AC7555" w:rsidP="00296AB9">
      <w:pPr>
        <w:pStyle w:val="Sraopastraipa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C7555" w:rsidRPr="00B71F12" w:rsidRDefault="00562640" w:rsidP="00B71F1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71F12">
        <w:rPr>
          <w:rFonts w:ascii="Times New Roman" w:hAnsi="Times New Roman" w:cs="Times New Roman"/>
          <w:sz w:val="24"/>
          <w:szCs w:val="24"/>
          <w:lang w:val="lt-LT"/>
        </w:rPr>
        <w:t xml:space="preserve">      </w:t>
      </w:r>
      <w:r w:rsidR="00AC7555" w:rsidRPr="00B71F12">
        <w:rPr>
          <w:rFonts w:ascii="Times New Roman" w:hAnsi="Times New Roman" w:cs="Times New Roman"/>
          <w:sz w:val="24"/>
          <w:szCs w:val="24"/>
          <w:lang w:val="lt-LT"/>
        </w:rPr>
        <w:t>2014</w:t>
      </w:r>
      <w:r w:rsidR="00B71F12" w:rsidRPr="00B71F12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AC7555" w:rsidRPr="00B71F12">
        <w:rPr>
          <w:rFonts w:ascii="Times New Roman" w:hAnsi="Times New Roman" w:cs="Times New Roman"/>
          <w:sz w:val="24"/>
          <w:szCs w:val="24"/>
          <w:lang w:val="lt-LT"/>
        </w:rPr>
        <w:t>201</w:t>
      </w:r>
      <w:r w:rsidR="00B71F12" w:rsidRPr="00B71F12">
        <w:rPr>
          <w:rFonts w:ascii="Times New Roman" w:hAnsi="Times New Roman" w:cs="Times New Roman"/>
          <w:sz w:val="24"/>
          <w:szCs w:val="24"/>
          <w:lang w:val="lt-LT"/>
        </w:rPr>
        <w:t xml:space="preserve">5 </w:t>
      </w:r>
      <w:r w:rsidR="00AC7555" w:rsidRPr="00B71F1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AC7555" w:rsidRPr="00B71F12">
        <w:rPr>
          <w:rFonts w:ascii="Times New Roman" w:hAnsi="Times New Roman" w:cs="Times New Roman"/>
          <w:sz w:val="24"/>
          <w:szCs w:val="24"/>
          <w:lang w:val="lt-LT"/>
        </w:rPr>
        <w:t>m.</w:t>
      </w:r>
      <w:r w:rsidR="00B71F12" w:rsidRPr="00B71F12">
        <w:rPr>
          <w:rFonts w:ascii="Times New Roman" w:hAnsi="Times New Roman" w:cs="Times New Roman"/>
          <w:sz w:val="24"/>
          <w:szCs w:val="24"/>
          <w:lang w:val="lt-LT"/>
        </w:rPr>
        <w:t>m</w:t>
      </w:r>
      <w:proofErr w:type="spellEnd"/>
      <w:r w:rsidR="00B71F12" w:rsidRPr="00B71F12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AC7555" w:rsidRPr="00B71F1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05E8B" w:rsidRPr="00B71F12">
        <w:rPr>
          <w:rFonts w:ascii="Times New Roman" w:hAnsi="Times New Roman" w:cs="Times New Roman"/>
          <w:sz w:val="24"/>
          <w:szCs w:val="24"/>
          <w:lang w:val="lt-LT"/>
        </w:rPr>
        <w:t xml:space="preserve">Jiezno gimnazijos ikimokyklinio ugdymo skyriaus </w:t>
      </w:r>
      <w:r w:rsidR="00B71F12" w:rsidRPr="00B71F12">
        <w:rPr>
          <w:rFonts w:ascii="Times New Roman" w:hAnsi="Times New Roman" w:cs="Times New Roman"/>
          <w:sz w:val="24"/>
          <w:szCs w:val="24"/>
          <w:lang w:val="lt-LT"/>
        </w:rPr>
        <w:t xml:space="preserve">veiklos tikslas </w:t>
      </w:r>
      <w:r w:rsidR="00AC7555" w:rsidRPr="00B71F12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6E115F" w:rsidRPr="00B71F1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71F12" w:rsidRPr="00B71F1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C7555" w:rsidRPr="00B71F12">
        <w:rPr>
          <w:rFonts w:ascii="Times New Roman" w:hAnsi="Times New Roman" w:cs="Times New Roman"/>
          <w:sz w:val="24"/>
          <w:szCs w:val="24"/>
          <w:lang w:val="lt-LT"/>
        </w:rPr>
        <w:t>užtikrint</w:t>
      </w:r>
      <w:r w:rsidR="006E115F" w:rsidRPr="00B71F12">
        <w:rPr>
          <w:rFonts w:ascii="Times New Roman" w:hAnsi="Times New Roman" w:cs="Times New Roman"/>
          <w:sz w:val="24"/>
          <w:szCs w:val="24"/>
          <w:lang w:val="lt-LT"/>
        </w:rPr>
        <w:t>i  kokybišką  ikimokyklinį</w:t>
      </w:r>
      <w:r w:rsidR="00AC7555" w:rsidRPr="00B71F12">
        <w:rPr>
          <w:rFonts w:ascii="Times New Roman" w:hAnsi="Times New Roman" w:cs="Times New Roman"/>
          <w:sz w:val="24"/>
          <w:szCs w:val="24"/>
          <w:lang w:val="lt-LT"/>
        </w:rPr>
        <w:t xml:space="preserve"> ugdymą,  orientuotą  į  vaiko  kultūrą,  jo</w:t>
      </w:r>
      <w:r w:rsidR="00B71F12" w:rsidRPr="00B71F1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C7555" w:rsidRPr="00B71F12">
        <w:rPr>
          <w:rFonts w:ascii="Times New Roman" w:hAnsi="Times New Roman" w:cs="Times New Roman"/>
          <w:sz w:val="24"/>
          <w:szCs w:val="24"/>
          <w:lang w:val="lt-LT"/>
        </w:rPr>
        <w:t>gebėjimus ir kompetencijų plėtrą.</w:t>
      </w:r>
    </w:p>
    <w:p w:rsidR="00AC7555" w:rsidRPr="00B71F12" w:rsidRDefault="006E115F" w:rsidP="00894E9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71F12">
        <w:rPr>
          <w:rFonts w:ascii="Times New Roman" w:hAnsi="Times New Roman" w:cs="Times New Roman"/>
          <w:sz w:val="24"/>
          <w:szCs w:val="24"/>
          <w:lang w:val="lt-LT"/>
        </w:rPr>
        <w:t>Šiam</w:t>
      </w:r>
      <w:r w:rsidR="00AC7555" w:rsidRPr="00B71F12">
        <w:rPr>
          <w:rFonts w:ascii="Times New Roman" w:hAnsi="Times New Roman" w:cs="Times New Roman"/>
          <w:sz w:val="24"/>
          <w:szCs w:val="24"/>
          <w:lang w:val="lt-LT"/>
        </w:rPr>
        <w:t xml:space="preserve"> iškeltam tikslui pasiekti buvo numatyti šie uždaviniai:</w:t>
      </w:r>
    </w:p>
    <w:p w:rsidR="00AC7555" w:rsidRPr="00B71F12" w:rsidRDefault="00AC7555" w:rsidP="00894E9F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71F12">
        <w:rPr>
          <w:rFonts w:ascii="Times New Roman" w:hAnsi="Times New Roman" w:cs="Times New Roman"/>
          <w:sz w:val="24"/>
          <w:szCs w:val="24"/>
          <w:lang w:val="lt-LT"/>
        </w:rPr>
        <w:t>Ugdyti  savimi  pasitikinčius,  komunik</w:t>
      </w:r>
      <w:r w:rsidR="00894E9F" w:rsidRPr="00B71F12">
        <w:rPr>
          <w:rFonts w:ascii="Times New Roman" w:hAnsi="Times New Roman" w:cs="Times New Roman"/>
          <w:sz w:val="24"/>
          <w:szCs w:val="24"/>
          <w:lang w:val="lt-LT"/>
        </w:rPr>
        <w:t>abilius,  žingeidžius</w:t>
      </w:r>
      <w:r w:rsidRPr="00B71F12">
        <w:rPr>
          <w:rFonts w:ascii="Times New Roman" w:hAnsi="Times New Roman" w:cs="Times New Roman"/>
          <w:sz w:val="24"/>
          <w:szCs w:val="24"/>
          <w:lang w:val="lt-LT"/>
        </w:rPr>
        <w:t xml:space="preserve"> vaikus.</w:t>
      </w:r>
    </w:p>
    <w:p w:rsidR="00AC7555" w:rsidRPr="00B71F12" w:rsidRDefault="00AC7555" w:rsidP="006E11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71F12">
        <w:rPr>
          <w:rFonts w:ascii="Times New Roman" w:hAnsi="Times New Roman" w:cs="Times New Roman"/>
          <w:sz w:val="24"/>
          <w:szCs w:val="24"/>
          <w:lang w:val="lt-LT"/>
        </w:rPr>
        <w:t>Įgyvendinant šį uždavinį buvo siekiama ugdyti vaik</w:t>
      </w:r>
      <w:r w:rsidR="00B71F12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B71F12">
        <w:rPr>
          <w:rFonts w:ascii="Times New Roman" w:hAnsi="Times New Roman" w:cs="Times New Roman"/>
          <w:sz w:val="24"/>
          <w:szCs w:val="24"/>
          <w:lang w:val="lt-LT"/>
        </w:rPr>
        <w:t xml:space="preserve"> socialinius įgūdžius bei gebėjimus. </w:t>
      </w:r>
      <w:r w:rsidR="006E115F" w:rsidRPr="00B71F12">
        <w:rPr>
          <w:rFonts w:ascii="Times New Roman" w:hAnsi="Times New Roman" w:cs="Times New Roman"/>
          <w:sz w:val="24"/>
          <w:szCs w:val="24"/>
          <w:lang w:val="lt-LT"/>
        </w:rPr>
        <w:t xml:space="preserve">Auklėtojos </w:t>
      </w:r>
      <w:r w:rsidRPr="00B71F12">
        <w:rPr>
          <w:rFonts w:ascii="Times New Roman" w:hAnsi="Times New Roman" w:cs="Times New Roman"/>
          <w:sz w:val="24"/>
          <w:szCs w:val="24"/>
          <w:lang w:val="lt-LT"/>
        </w:rPr>
        <w:t>siekė, kad atėjęs į grupę vaikas jaustųsi gerai, saugiai. Buvo pertvarkytos grupių erdvės, priemonės</w:t>
      </w:r>
      <w:r w:rsidR="006E115F" w:rsidRPr="00B71F1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71F12">
        <w:rPr>
          <w:rFonts w:ascii="Times New Roman" w:hAnsi="Times New Roman" w:cs="Times New Roman"/>
          <w:sz w:val="24"/>
          <w:szCs w:val="24"/>
          <w:lang w:val="lt-LT"/>
        </w:rPr>
        <w:t>grupėse, kad grupėje vaika</w:t>
      </w:r>
      <w:r w:rsidR="00B71F12">
        <w:rPr>
          <w:rFonts w:ascii="Times New Roman" w:hAnsi="Times New Roman" w:cs="Times New Roman"/>
          <w:sz w:val="24"/>
          <w:szCs w:val="24"/>
          <w:lang w:val="lt-LT"/>
        </w:rPr>
        <w:t>i</w:t>
      </w:r>
      <w:r w:rsidRPr="00B71F12">
        <w:rPr>
          <w:rFonts w:ascii="Times New Roman" w:hAnsi="Times New Roman" w:cs="Times New Roman"/>
          <w:sz w:val="24"/>
          <w:szCs w:val="24"/>
          <w:lang w:val="lt-LT"/>
        </w:rPr>
        <w:t xml:space="preserve"> pat</w:t>
      </w:r>
      <w:r w:rsidR="00B71F12">
        <w:rPr>
          <w:rFonts w:ascii="Times New Roman" w:hAnsi="Times New Roman" w:cs="Times New Roman"/>
          <w:sz w:val="24"/>
          <w:szCs w:val="24"/>
          <w:lang w:val="lt-LT"/>
        </w:rPr>
        <w:t>y</w:t>
      </w:r>
      <w:r w:rsidRPr="00B71F12">
        <w:rPr>
          <w:rFonts w:ascii="Times New Roman" w:hAnsi="Times New Roman" w:cs="Times New Roman"/>
          <w:sz w:val="24"/>
          <w:szCs w:val="24"/>
          <w:lang w:val="lt-LT"/>
        </w:rPr>
        <w:t>s rinktųsi veiklą, ugdytųsi veikdamas, žaisdamas. Vaikų</w:t>
      </w:r>
      <w:r w:rsidR="006E115F" w:rsidRPr="00B71F1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71F12">
        <w:rPr>
          <w:rFonts w:ascii="Times New Roman" w:hAnsi="Times New Roman" w:cs="Times New Roman"/>
          <w:sz w:val="24"/>
          <w:szCs w:val="24"/>
          <w:lang w:val="lt-LT"/>
        </w:rPr>
        <w:t xml:space="preserve">smalsumas, </w:t>
      </w:r>
      <w:proofErr w:type="spellStart"/>
      <w:r w:rsidR="006E115F" w:rsidRPr="00B71F12">
        <w:rPr>
          <w:rFonts w:ascii="Times New Roman" w:hAnsi="Times New Roman" w:cs="Times New Roman"/>
          <w:sz w:val="24"/>
          <w:szCs w:val="24"/>
          <w:lang w:val="lt-LT"/>
        </w:rPr>
        <w:t>žingeidumas</w:t>
      </w:r>
      <w:proofErr w:type="spellEnd"/>
      <w:r w:rsidR="006E115F" w:rsidRPr="00B71F12">
        <w:rPr>
          <w:rFonts w:ascii="Times New Roman" w:hAnsi="Times New Roman" w:cs="Times New Roman"/>
          <w:sz w:val="24"/>
          <w:szCs w:val="24"/>
          <w:lang w:val="lt-LT"/>
        </w:rPr>
        <w:t xml:space="preserve"> skatintas taikant</w:t>
      </w:r>
      <w:r w:rsidRPr="00B71F12">
        <w:rPr>
          <w:rFonts w:ascii="Times New Roman" w:hAnsi="Times New Roman" w:cs="Times New Roman"/>
          <w:sz w:val="24"/>
          <w:szCs w:val="24"/>
          <w:lang w:val="lt-LT"/>
        </w:rPr>
        <w:t xml:space="preserve"> išvykas.</w:t>
      </w:r>
    </w:p>
    <w:p w:rsidR="00AC7555" w:rsidRPr="00B71F12" w:rsidRDefault="00894E9F" w:rsidP="00894E9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71F12">
        <w:rPr>
          <w:rFonts w:ascii="Times New Roman" w:hAnsi="Times New Roman" w:cs="Times New Roman"/>
          <w:sz w:val="24"/>
          <w:szCs w:val="24"/>
          <w:lang w:val="lt-LT"/>
        </w:rPr>
        <w:t xml:space="preserve">Ikimokyklinio ugdymo skyriaus </w:t>
      </w:r>
      <w:r w:rsidR="00AC7555" w:rsidRPr="00B71F12">
        <w:rPr>
          <w:rFonts w:ascii="Times New Roman" w:hAnsi="Times New Roman" w:cs="Times New Roman"/>
          <w:sz w:val="24"/>
          <w:szCs w:val="24"/>
          <w:lang w:val="lt-LT"/>
        </w:rPr>
        <w:t xml:space="preserve">vaikai išvykų metu į </w:t>
      </w:r>
      <w:r w:rsidRPr="00B71F12">
        <w:rPr>
          <w:rFonts w:ascii="Times New Roman" w:hAnsi="Times New Roman" w:cs="Times New Roman"/>
          <w:sz w:val="24"/>
          <w:szCs w:val="24"/>
          <w:lang w:val="lt-LT"/>
        </w:rPr>
        <w:t xml:space="preserve">Jiezno seniūniją, kultūros </w:t>
      </w:r>
      <w:r w:rsidR="003F493A" w:rsidRPr="00B71F12">
        <w:rPr>
          <w:rFonts w:ascii="Times New Roman" w:hAnsi="Times New Roman" w:cs="Times New Roman"/>
          <w:sz w:val="24"/>
          <w:szCs w:val="24"/>
          <w:lang w:val="lt-LT"/>
        </w:rPr>
        <w:t xml:space="preserve">ir laisvalaikio </w:t>
      </w:r>
      <w:r w:rsidRPr="00B71F12">
        <w:rPr>
          <w:rFonts w:ascii="Times New Roman" w:hAnsi="Times New Roman" w:cs="Times New Roman"/>
          <w:sz w:val="24"/>
          <w:szCs w:val="24"/>
          <w:lang w:val="lt-LT"/>
        </w:rPr>
        <w:t xml:space="preserve">centro renginius, Jiezno </w:t>
      </w:r>
      <w:r w:rsidR="00562640" w:rsidRPr="00B71F12">
        <w:rPr>
          <w:rFonts w:ascii="Times New Roman" w:hAnsi="Times New Roman" w:cs="Times New Roman"/>
          <w:sz w:val="24"/>
          <w:szCs w:val="24"/>
          <w:lang w:val="lt-LT"/>
        </w:rPr>
        <w:t xml:space="preserve">gimnaziją, biblioteką, Jiezno poliklinikas, senelių namus </w:t>
      </w:r>
      <w:r w:rsidR="00AC7555" w:rsidRPr="00B71F12">
        <w:rPr>
          <w:rFonts w:ascii="Times New Roman" w:hAnsi="Times New Roman" w:cs="Times New Roman"/>
          <w:sz w:val="24"/>
          <w:szCs w:val="24"/>
          <w:lang w:val="lt-LT"/>
        </w:rPr>
        <w:t>įgijo socialinės patirties, plėtojo pažintinius gebėjimus.</w:t>
      </w:r>
    </w:p>
    <w:p w:rsidR="00AC7555" w:rsidRPr="00B71F12" w:rsidRDefault="00B71F12" w:rsidP="00B71F12">
      <w:pPr>
        <w:pStyle w:val="Sraopastraipa"/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71F12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AC7555" w:rsidRPr="00B71F12">
        <w:rPr>
          <w:rFonts w:ascii="Times New Roman" w:hAnsi="Times New Roman" w:cs="Times New Roman"/>
          <w:sz w:val="24"/>
          <w:szCs w:val="24"/>
          <w:lang w:val="lt-LT"/>
        </w:rPr>
        <w:t>udaryti priimtinas ir įvairias, atitinkančias vaiko amžių ir poreikius</w:t>
      </w:r>
      <w:r w:rsidRPr="00B71F12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AC7555" w:rsidRPr="00B71F12">
        <w:rPr>
          <w:rFonts w:ascii="Times New Roman" w:hAnsi="Times New Roman" w:cs="Times New Roman"/>
          <w:sz w:val="24"/>
          <w:szCs w:val="24"/>
          <w:lang w:val="lt-LT"/>
        </w:rPr>
        <w:t>sąlygas, perimti liaudies tradicijas, kaupti etnokultūrinę patirtį per aktyvią vaik</w:t>
      </w:r>
      <w:r w:rsidR="00894E9F" w:rsidRPr="00B71F12">
        <w:rPr>
          <w:rFonts w:ascii="Times New Roman" w:hAnsi="Times New Roman" w:cs="Times New Roman"/>
          <w:sz w:val="24"/>
          <w:szCs w:val="24"/>
          <w:lang w:val="lt-LT"/>
        </w:rPr>
        <w:t>o veiklą.</w:t>
      </w:r>
    </w:p>
    <w:p w:rsidR="003F493A" w:rsidRPr="00B71F12" w:rsidRDefault="00AC7555" w:rsidP="00894E9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71F12">
        <w:rPr>
          <w:rFonts w:ascii="Times New Roman" w:hAnsi="Times New Roman" w:cs="Times New Roman"/>
          <w:sz w:val="24"/>
          <w:szCs w:val="24"/>
          <w:lang w:val="lt-LT"/>
        </w:rPr>
        <w:t>Etnokultūrines tradicijas, vertybines nuostatas, paveldo palikimą vaikas geriau supras, perims pats</w:t>
      </w:r>
      <w:r w:rsidR="00894E9F" w:rsidRPr="00B71F1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71F12">
        <w:rPr>
          <w:rFonts w:ascii="Times New Roman" w:hAnsi="Times New Roman" w:cs="Times New Roman"/>
          <w:sz w:val="24"/>
          <w:szCs w:val="24"/>
          <w:lang w:val="lt-LT"/>
        </w:rPr>
        <w:t xml:space="preserve">aktyviai veikdamas, dalyvaudamas. </w:t>
      </w:r>
      <w:r w:rsidR="003F493A" w:rsidRPr="00B71F12">
        <w:rPr>
          <w:rFonts w:ascii="Times New Roman" w:hAnsi="Times New Roman" w:cs="Times New Roman"/>
          <w:sz w:val="24"/>
          <w:szCs w:val="24"/>
          <w:lang w:val="lt-LT"/>
        </w:rPr>
        <w:t>Auklėtojos į grupes kvietėsi senelius, kurie pasakojo</w:t>
      </w:r>
      <w:r w:rsidR="00B71F12">
        <w:rPr>
          <w:rFonts w:ascii="Times New Roman" w:hAnsi="Times New Roman" w:cs="Times New Roman"/>
          <w:sz w:val="24"/>
          <w:szCs w:val="24"/>
          <w:lang w:val="lt-LT"/>
        </w:rPr>
        <w:t>, kaip</w:t>
      </w:r>
      <w:r w:rsidR="003F493A" w:rsidRPr="00B71F12">
        <w:rPr>
          <w:rFonts w:ascii="Times New Roman" w:hAnsi="Times New Roman" w:cs="Times New Roman"/>
          <w:sz w:val="24"/>
          <w:szCs w:val="24"/>
          <w:lang w:val="lt-LT"/>
        </w:rPr>
        <w:t xml:space="preserve"> gyveno jaunystėje, parodė</w:t>
      </w:r>
      <w:r w:rsidR="00B71F12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3F493A" w:rsidRPr="00B71F12">
        <w:rPr>
          <w:rFonts w:ascii="Times New Roman" w:hAnsi="Times New Roman" w:cs="Times New Roman"/>
          <w:sz w:val="24"/>
          <w:szCs w:val="24"/>
          <w:lang w:val="lt-LT"/>
        </w:rPr>
        <w:t xml:space="preserve"> kaip mušamas sviestas, verpiama rateliu ir t.t.</w:t>
      </w:r>
    </w:p>
    <w:p w:rsidR="003F493A" w:rsidRPr="00B71F12" w:rsidRDefault="00B340A0" w:rsidP="00B71F1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71F12">
        <w:rPr>
          <w:rFonts w:ascii="Times New Roman" w:hAnsi="Times New Roman" w:cs="Times New Roman"/>
          <w:sz w:val="24"/>
          <w:szCs w:val="24"/>
          <w:lang w:val="lt-LT"/>
        </w:rPr>
        <w:t>Išvykos metu</w:t>
      </w:r>
      <w:r w:rsidR="00AC7555" w:rsidRPr="00B71F12">
        <w:rPr>
          <w:rFonts w:ascii="Times New Roman" w:hAnsi="Times New Roman" w:cs="Times New Roman"/>
          <w:sz w:val="24"/>
          <w:szCs w:val="24"/>
          <w:lang w:val="lt-LT"/>
        </w:rPr>
        <w:t xml:space="preserve"> į  </w:t>
      </w:r>
      <w:r w:rsidRPr="00B71F12">
        <w:rPr>
          <w:rFonts w:ascii="Times New Roman" w:hAnsi="Times New Roman" w:cs="Times New Roman"/>
          <w:sz w:val="24"/>
          <w:szCs w:val="24"/>
          <w:lang w:val="lt-LT"/>
        </w:rPr>
        <w:t xml:space="preserve">Birštoną ikimokyklinukai aplankė Birštono muziejų, įkopė Vytauto kalną,  pasivaikščiojo Nemuno krantine. </w:t>
      </w:r>
      <w:r w:rsidR="003F493A" w:rsidRPr="00B71F12">
        <w:rPr>
          <w:rFonts w:ascii="Times New Roman" w:hAnsi="Times New Roman" w:cs="Times New Roman"/>
          <w:sz w:val="24"/>
          <w:szCs w:val="24"/>
          <w:lang w:val="lt-LT"/>
        </w:rPr>
        <w:t>Jiezno kultūros ir laisv</w:t>
      </w:r>
      <w:r w:rsidRPr="00B71F12">
        <w:rPr>
          <w:rFonts w:ascii="Times New Roman" w:hAnsi="Times New Roman" w:cs="Times New Roman"/>
          <w:sz w:val="24"/>
          <w:szCs w:val="24"/>
          <w:lang w:val="lt-LT"/>
        </w:rPr>
        <w:t>alaikio centre</w:t>
      </w:r>
      <w:r w:rsidR="003F493A" w:rsidRPr="00B71F12">
        <w:rPr>
          <w:rFonts w:ascii="Times New Roman" w:hAnsi="Times New Roman" w:cs="Times New Roman"/>
          <w:sz w:val="24"/>
          <w:szCs w:val="24"/>
          <w:lang w:val="lt-LT"/>
        </w:rPr>
        <w:t xml:space="preserve"> apžiūrėjo</w:t>
      </w:r>
      <w:r w:rsidRPr="00B71F1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B71F12">
        <w:rPr>
          <w:rFonts w:ascii="Times New Roman" w:hAnsi="Times New Roman" w:cs="Times New Roman"/>
          <w:sz w:val="24"/>
          <w:szCs w:val="24"/>
          <w:lang w:val="lt-LT"/>
        </w:rPr>
        <w:t>Jiezniečių</w:t>
      </w:r>
      <w:proofErr w:type="spellEnd"/>
      <w:r w:rsidRPr="00B71F12">
        <w:rPr>
          <w:rFonts w:ascii="Times New Roman" w:hAnsi="Times New Roman" w:cs="Times New Roman"/>
          <w:sz w:val="24"/>
          <w:szCs w:val="24"/>
          <w:lang w:val="lt-LT"/>
        </w:rPr>
        <w:t xml:space="preserve"> tautodailin</w:t>
      </w:r>
      <w:r w:rsidR="003F493A" w:rsidRPr="00B71F12">
        <w:rPr>
          <w:rFonts w:ascii="Times New Roman" w:hAnsi="Times New Roman" w:cs="Times New Roman"/>
          <w:sz w:val="24"/>
          <w:szCs w:val="24"/>
          <w:lang w:val="lt-LT"/>
        </w:rPr>
        <w:t>inkų  parodą, stebėjo</w:t>
      </w:r>
      <w:r w:rsidR="00B71F12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3F493A" w:rsidRPr="00B71F12">
        <w:rPr>
          <w:rFonts w:ascii="Times New Roman" w:hAnsi="Times New Roman" w:cs="Times New Roman"/>
          <w:sz w:val="24"/>
          <w:szCs w:val="24"/>
          <w:lang w:val="lt-LT"/>
        </w:rPr>
        <w:t xml:space="preserve"> kaip audėjos audžia, verpėjos verpia.</w:t>
      </w:r>
    </w:p>
    <w:p w:rsidR="00562640" w:rsidRPr="00B71F12" w:rsidRDefault="00592496" w:rsidP="00894E9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71F12">
        <w:rPr>
          <w:rFonts w:ascii="Times New Roman" w:hAnsi="Times New Roman" w:cs="Times New Roman"/>
          <w:sz w:val="24"/>
          <w:szCs w:val="24"/>
          <w:lang w:val="lt-LT"/>
        </w:rPr>
        <w:t>Sausio 13</w:t>
      </w:r>
      <w:r w:rsidR="00B71F12">
        <w:rPr>
          <w:rFonts w:ascii="Times New Roman" w:hAnsi="Times New Roman" w:cs="Times New Roman"/>
          <w:sz w:val="24"/>
          <w:szCs w:val="24"/>
          <w:lang w:val="lt-LT"/>
        </w:rPr>
        <w:t xml:space="preserve"> d. </w:t>
      </w:r>
      <w:r w:rsidR="00562640" w:rsidRPr="00B71F12">
        <w:rPr>
          <w:rFonts w:ascii="Times New Roman" w:hAnsi="Times New Roman" w:cs="Times New Roman"/>
          <w:sz w:val="24"/>
          <w:szCs w:val="24"/>
          <w:lang w:val="lt-LT"/>
        </w:rPr>
        <w:t>atminti kiekviename lange buvo užd</w:t>
      </w:r>
      <w:r w:rsidR="00253D81" w:rsidRPr="00B71F12">
        <w:rPr>
          <w:rFonts w:ascii="Times New Roman" w:hAnsi="Times New Roman" w:cs="Times New Roman"/>
          <w:sz w:val="24"/>
          <w:szCs w:val="24"/>
          <w:lang w:val="lt-LT"/>
        </w:rPr>
        <w:t>egta žvakutė</w:t>
      </w:r>
      <w:r w:rsidR="00296AB9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253D81" w:rsidRPr="00B71F12">
        <w:rPr>
          <w:rFonts w:ascii="Times New Roman" w:hAnsi="Times New Roman" w:cs="Times New Roman"/>
          <w:sz w:val="24"/>
          <w:szCs w:val="24"/>
          <w:lang w:val="lt-LT"/>
        </w:rPr>
        <w:t>Vaikučiai u</w:t>
      </w:r>
      <w:r w:rsidR="00562640" w:rsidRPr="00B71F12">
        <w:rPr>
          <w:rFonts w:ascii="Times New Roman" w:hAnsi="Times New Roman" w:cs="Times New Roman"/>
          <w:sz w:val="24"/>
          <w:szCs w:val="24"/>
          <w:lang w:val="lt-LT"/>
        </w:rPr>
        <w:t>žde</w:t>
      </w:r>
      <w:r w:rsidR="00296AB9">
        <w:rPr>
          <w:rFonts w:ascii="Times New Roman" w:hAnsi="Times New Roman" w:cs="Times New Roman"/>
          <w:sz w:val="24"/>
          <w:szCs w:val="24"/>
          <w:lang w:val="lt-LT"/>
        </w:rPr>
        <w:t>g</w:t>
      </w:r>
      <w:r w:rsidR="00562640" w:rsidRPr="00B71F12">
        <w:rPr>
          <w:rFonts w:ascii="Times New Roman" w:hAnsi="Times New Roman" w:cs="Times New Roman"/>
          <w:sz w:val="24"/>
          <w:szCs w:val="24"/>
          <w:lang w:val="lt-LT"/>
        </w:rPr>
        <w:t>ė žvakut</w:t>
      </w:r>
      <w:r w:rsidR="00296AB9">
        <w:rPr>
          <w:rFonts w:ascii="Times New Roman" w:hAnsi="Times New Roman" w:cs="Times New Roman"/>
          <w:sz w:val="24"/>
          <w:szCs w:val="24"/>
          <w:lang w:val="lt-LT"/>
        </w:rPr>
        <w:t xml:space="preserve">es </w:t>
      </w:r>
      <w:r w:rsidR="00562640" w:rsidRPr="00B71F12">
        <w:rPr>
          <w:rFonts w:ascii="Times New Roman" w:hAnsi="Times New Roman" w:cs="Times New Roman"/>
          <w:sz w:val="24"/>
          <w:szCs w:val="24"/>
          <w:lang w:val="lt-LT"/>
        </w:rPr>
        <w:t xml:space="preserve"> ant Jiezno savanorių kapų, prie paminklo laisvės gynėjams. </w:t>
      </w:r>
    </w:p>
    <w:p w:rsidR="00AC7555" w:rsidRPr="00296AB9" w:rsidRDefault="00296AB9" w:rsidP="00296AB9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B</w:t>
      </w:r>
      <w:r w:rsidR="00AC7555" w:rsidRPr="00296AB9">
        <w:rPr>
          <w:rFonts w:ascii="Times New Roman" w:hAnsi="Times New Roman" w:cs="Times New Roman"/>
          <w:sz w:val="24"/>
          <w:szCs w:val="24"/>
          <w:lang w:val="lt-LT"/>
        </w:rPr>
        <w:t>endradarbiaujant su šeima užtikrinti ir stiprinti vaiko gerovę įstaigoje.</w:t>
      </w:r>
    </w:p>
    <w:p w:rsidR="00296AB9" w:rsidRDefault="00AC7555" w:rsidP="003F493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71F12">
        <w:rPr>
          <w:rFonts w:ascii="Times New Roman" w:hAnsi="Times New Roman" w:cs="Times New Roman"/>
          <w:sz w:val="24"/>
          <w:szCs w:val="24"/>
          <w:lang w:val="lt-LT"/>
        </w:rPr>
        <w:lastRenderedPageBreak/>
        <w:t>Vaiko sveikata, jos stiprinimas svarbus veiksnys bendradarbiavimui su šeima. Tėvams svarbu, kad</w:t>
      </w:r>
      <w:r w:rsidR="00894E9F" w:rsidRPr="00B71F1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71F12">
        <w:rPr>
          <w:rFonts w:ascii="Times New Roman" w:hAnsi="Times New Roman" w:cs="Times New Roman"/>
          <w:sz w:val="24"/>
          <w:szCs w:val="24"/>
          <w:lang w:val="lt-LT"/>
        </w:rPr>
        <w:t>vaikas augtų sveikoje, saugioje aplinkoje, ugdytųsi svarbiausius įgūdžius.</w:t>
      </w:r>
      <w:r w:rsidR="00296AB9">
        <w:rPr>
          <w:rFonts w:ascii="Times New Roman" w:hAnsi="Times New Roman" w:cs="Times New Roman"/>
          <w:sz w:val="24"/>
          <w:szCs w:val="24"/>
          <w:lang w:val="lt-LT"/>
        </w:rPr>
        <w:t xml:space="preserve"> Organizuotas s</w:t>
      </w:r>
      <w:r w:rsidRPr="00B71F12">
        <w:rPr>
          <w:rFonts w:ascii="Times New Roman" w:hAnsi="Times New Roman" w:cs="Times New Roman"/>
          <w:sz w:val="24"/>
          <w:szCs w:val="24"/>
          <w:lang w:val="lt-LT"/>
        </w:rPr>
        <w:t>veikatingumo projekt</w:t>
      </w:r>
      <w:r w:rsidR="00296AB9">
        <w:rPr>
          <w:rFonts w:ascii="Times New Roman" w:hAnsi="Times New Roman" w:cs="Times New Roman"/>
          <w:sz w:val="24"/>
          <w:szCs w:val="24"/>
          <w:lang w:val="lt-LT"/>
        </w:rPr>
        <w:t>as</w:t>
      </w:r>
      <w:r w:rsidR="00894E9F" w:rsidRPr="00B71F1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71F12">
        <w:rPr>
          <w:rFonts w:ascii="Times New Roman" w:hAnsi="Times New Roman" w:cs="Times New Roman"/>
          <w:sz w:val="24"/>
          <w:szCs w:val="24"/>
          <w:lang w:val="lt-LT"/>
        </w:rPr>
        <w:t>,,Spor</w:t>
      </w:r>
      <w:r w:rsidR="003F493A" w:rsidRPr="00B71F12"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296AB9">
        <w:rPr>
          <w:rFonts w:ascii="Times New Roman" w:hAnsi="Times New Roman" w:cs="Times New Roman"/>
          <w:sz w:val="24"/>
          <w:szCs w:val="24"/>
          <w:lang w:val="lt-LT"/>
        </w:rPr>
        <w:t xml:space="preserve">u džiaugiasi kiekvienas vaikas”, </w:t>
      </w:r>
      <w:r w:rsidRPr="00B71F12">
        <w:rPr>
          <w:rFonts w:ascii="Times New Roman" w:hAnsi="Times New Roman" w:cs="Times New Roman"/>
          <w:sz w:val="24"/>
          <w:szCs w:val="24"/>
          <w:lang w:val="lt-LT"/>
        </w:rPr>
        <w:t>projekt</w:t>
      </w:r>
      <w:r w:rsidR="00296AB9">
        <w:rPr>
          <w:rFonts w:ascii="Times New Roman" w:hAnsi="Times New Roman" w:cs="Times New Roman"/>
          <w:sz w:val="24"/>
          <w:szCs w:val="24"/>
          <w:lang w:val="lt-LT"/>
        </w:rPr>
        <w:t>as</w:t>
      </w:r>
      <w:r w:rsidRPr="00B71F1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F493A" w:rsidRPr="00B71F12">
        <w:rPr>
          <w:rFonts w:ascii="Times New Roman" w:hAnsi="Times New Roman" w:cs="Times New Roman"/>
          <w:sz w:val="24"/>
          <w:szCs w:val="24"/>
          <w:lang w:val="lt-LT"/>
        </w:rPr>
        <w:t>pasaulinei vandens dienai</w:t>
      </w:r>
      <w:r w:rsidR="00296AB9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Pr="00B71F12">
        <w:rPr>
          <w:rFonts w:ascii="Times New Roman" w:hAnsi="Times New Roman" w:cs="Times New Roman"/>
          <w:sz w:val="24"/>
          <w:szCs w:val="24"/>
          <w:lang w:val="lt-LT"/>
        </w:rPr>
        <w:t>sveikatos savaitės, vaistažolių arbatų gėri</w:t>
      </w:r>
      <w:r w:rsidR="00296AB9">
        <w:rPr>
          <w:rFonts w:ascii="Times New Roman" w:hAnsi="Times New Roman" w:cs="Times New Roman"/>
          <w:sz w:val="24"/>
          <w:szCs w:val="24"/>
          <w:lang w:val="lt-LT"/>
        </w:rPr>
        <w:t>mai grupėse, kitos sveikatą stiprinanči</w:t>
      </w:r>
      <w:r w:rsidRPr="00B71F12">
        <w:rPr>
          <w:rFonts w:ascii="Times New Roman" w:hAnsi="Times New Roman" w:cs="Times New Roman"/>
          <w:sz w:val="24"/>
          <w:szCs w:val="24"/>
          <w:lang w:val="lt-LT"/>
        </w:rPr>
        <w:t>os priemonės</w:t>
      </w:r>
      <w:r w:rsidR="00296AB9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:rsidR="003F493A" w:rsidRPr="00B71F12" w:rsidRDefault="00AC7555" w:rsidP="003F493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71F12">
        <w:rPr>
          <w:rFonts w:ascii="Times New Roman" w:hAnsi="Times New Roman" w:cs="Times New Roman"/>
          <w:sz w:val="24"/>
          <w:szCs w:val="24"/>
          <w:lang w:val="lt-LT"/>
        </w:rPr>
        <w:t xml:space="preserve">Bendradarbiaujant su </w:t>
      </w:r>
      <w:r w:rsidR="003F493A" w:rsidRPr="00B71F12">
        <w:rPr>
          <w:rFonts w:ascii="Times New Roman" w:hAnsi="Times New Roman" w:cs="Times New Roman"/>
          <w:sz w:val="24"/>
          <w:szCs w:val="24"/>
          <w:lang w:val="lt-LT"/>
        </w:rPr>
        <w:t>Prienų</w:t>
      </w:r>
      <w:r w:rsidRPr="00B71F12">
        <w:rPr>
          <w:rFonts w:ascii="Times New Roman" w:hAnsi="Times New Roman" w:cs="Times New Roman"/>
          <w:sz w:val="24"/>
          <w:szCs w:val="24"/>
          <w:lang w:val="lt-LT"/>
        </w:rPr>
        <w:t xml:space="preserve"> rajono</w:t>
      </w:r>
      <w:r w:rsidR="00894E9F" w:rsidRPr="00B71F1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71F12">
        <w:rPr>
          <w:rFonts w:ascii="Times New Roman" w:hAnsi="Times New Roman" w:cs="Times New Roman"/>
          <w:sz w:val="24"/>
          <w:szCs w:val="24"/>
          <w:lang w:val="lt-LT"/>
        </w:rPr>
        <w:t>savivaldybės visuomeninio sveikatos biuro specialiste parengti tėvams lankstinukai, kita reikalinga</w:t>
      </w:r>
      <w:r w:rsidR="00894E9F" w:rsidRPr="00B71F1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71F12">
        <w:rPr>
          <w:rFonts w:ascii="Times New Roman" w:hAnsi="Times New Roman" w:cs="Times New Roman"/>
          <w:sz w:val="24"/>
          <w:szCs w:val="24"/>
          <w:lang w:val="lt-LT"/>
        </w:rPr>
        <w:t>informacija. Siekiant, kad į darželį būtų atvedami švarūs ir sveiki vaikai</w:t>
      </w:r>
      <w:r w:rsidR="00296AB9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B71F12">
        <w:rPr>
          <w:rFonts w:ascii="Times New Roman" w:hAnsi="Times New Roman" w:cs="Times New Roman"/>
          <w:sz w:val="24"/>
          <w:szCs w:val="24"/>
          <w:lang w:val="lt-LT"/>
        </w:rPr>
        <w:t xml:space="preserve"> bendradarbiaujama su</w:t>
      </w:r>
      <w:r w:rsidR="00894E9F" w:rsidRPr="00B71F1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71F12">
        <w:rPr>
          <w:rFonts w:ascii="Times New Roman" w:hAnsi="Times New Roman" w:cs="Times New Roman"/>
          <w:sz w:val="24"/>
          <w:szCs w:val="24"/>
          <w:lang w:val="lt-LT"/>
        </w:rPr>
        <w:t>rizikos šeimas prižiūrinčiomis socialinėmis darbuotojomis.</w:t>
      </w:r>
      <w:r w:rsidR="003F493A" w:rsidRPr="00B71F1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296AB9" w:rsidRDefault="00562640" w:rsidP="00296AB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71F12">
        <w:rPr>
          <w:rFonts w:ascii="Times New Roman" w:hAnsi="Times New Roman" w:cs="Times New Roman"/>
          <w:sz w:val="24"/>
          <w:szCs w:val="24"/>
          <w:lang w:val="lt-LT"/>
        </w:rPr>
        <w:t>Išnaudojamos edukacinės erdvės: laiptinė, koridorius, salė, grupės.</w:t>
      </w:r>
      <w:r w:rsidR="00253D81" w:rsidRPr="00B71F12">
        <w:rPr>
          <w:rFonts w:ascii="Times New Roman" w:hAnsi="Times New Roman" w:cs="Times New Roman"/>
          <w:sz w:val="24"/>
          <w:szCs w:val="24"/>
          <w:lang w:val="lt-LT"/>
        </w:rPr>
        <w:t xml:space="preserve"> Eksponuojami vaiku</w:t>
      </w:r>
      <w:r w:rsidRPr="00B71F12">
        <w:rPr>
          <w:rFonts w:ascii="Times New Roman" w:hAnsi="Times New Roman" w:cs="Times New Roman"/>
          <w:sz w:val="24"/>
          <w:szCs w:val="24"/>
          <w:lang w:val="lt-LT"/>
        </w:rPr>
        <w:t>čių piešiniai, kiti darbeliai.</w:t>
      </w:r>
    </w:p>
    <w:p w:rsidR="008D5220" w:rsidRPr="00B71F12" w:rsidRDefault="008D5220" w:rsidP="00296AB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71F12">
        <w:rPr>
          <w:rFonts w:ascii="Times New Roman" w:hAnsi="Times New Roman" w:cs="Times New Roman"/>
          <w:sz w:val="24"/>
          <w:szCs w:val="24"/>
          <w:lang w:val="lt-LT"/>
        </w:rPr>
        <w:t xml:space="preserve">Įvyko renginys „Būk saugus kelyje“, kuriame </w:t>
      </w:r>
      <w:r w:rsidR="00296AB9">
        <w:rPr>
          <w:rFonts w:ascii="Times New Roman" w:hAnsi="Times New Roman" w:cs="Times New Roman"/>
          <w:sz w:val="24"/>
          <w:szCs w:val="24"/>
          <w:lang w:val="lt-LT"/>
        </w:rPr>
        <w:t xml:space="preserve">dalyvavo viešosios policijos draugas </w:t>
      </w:r>
      <w:r w:rsidRPr="00B71F12">
        <w:rPr>
          <w:rFonts w:ascii="Times New Roman" w:hAnsi="Times New Roman" w:cs="Times New Roman"/>
          <w:sz w:val="24"/>
          <w:szCs w:val="24"/>
          <w:lang w:val="lt-LT"/>
        </w:rPr>
        <w:t>„Amsis“.</w:t>
      </w:r>
    </w:p>
    <w:p w:rsidR="00AC7555" w:rsidRPr="00B71F12" w:rsidRDefault="00562640" w:rsidP="00253D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71F12">
        <w:rPr>
          <w:rFonts w:ascii="Times New Roman" w:hAnsi="Times New Roman" w:cs="Times New Roman"/>
          <w:sz w:val="24"/>
          <w:szCs w:val="24"/>
          <w:lang w:val="lt-LT"/>
        </w:rPr>
        <w:t>Mokslo met</w:t>
      </w:r>
      <w:r w:rsidR="00296AB9">
        <w:rPr>
          <w:rFonts w:ascii="Times New Roman" w:hAnsi="Times New Roman" w:cs="Times New Roman"/>
          <w:sz w:val="24"/>
          <w:szCs w:val="24"/>
          <w:lang w:val="lt-LT"/>
        </w:rPr>
        <w:t xml:space="preserve">ų pabaigoje </w:t>
      </w:r>
      <w:r w:rsidRPr="00B71F12">
        <w:rPr>
          <w:rFonts w:ascii="Times New Roman" w:hAnsi="Times New Roman" w:cs="Times New Roman"/>
          <w:sz w:val="24"/>
          <w:szCs w:val="24"/>
          <w:lang w:val="lt-LT"/>
        </w:rPr>
        <w:t>,,Ežiukų</w:t>
      </w:r>
      <w:r w:rsidR="00296AB9">
        <w:rPr>
          <w:rFonts w:ascii="Times New Roman" w:hAnsi="Times New Roman" w:cs="Times New Roman"/>
          <w:sz w:val="24"/>
          <w:szCs w:val="24"/>
          <w:lang w:val="lt-LT"/>
        </w:rPr>
        <w:t>”</w:t>
      </w:r>
      <w:r w:rsidRPr="00B71F12">
        <w:rPr>
          <w:rFonts w:ascii="Times New Roman" w:hAnsi="Times New Roman" w:cs="Times New Roman"/>
          <w:sz w:val="24"/>
          <w:szCs w:val="24"/>
          <w:lang w:val="lt-LT"/>
        </w:rPr>
        <w:t xml:space="preserve"> grupėje b</w:t>
      </w:r>
      <w:r w:rsidR="00296AB9">
        <w:rPr>
          <w:rFonts w:ascii="Times New Roman" w:hAnsi="Times New Roman" w:cs="Times New Roman"/>
          <w:sz w:val="24"/>
          <w:szCs w:val="24"/>
          <w:lang w:val="lt-LT"/>
        </w:rPr>
        <w:t>uvo</w:t>
      </w:r>
      <w:r w:rsidRPr="00B71F12">
        <w:rPr>
          <w:rFonts w:ascii="Times New Roman" w:hAnsi="Times New Roman" w:cs="Times New Roman"/>
          <w:sz w:val="24"/>
          <w:szCs w:val="24"/>
          <w:lang w:val="lt-LT"/>
        </w:rPr>
        <w:t xml:space="preserve"> 13, ,,Zuikučių” </w:t>
      </w:r>
      <w:r w:rsidR="00296AB9">
        <w:rPr>
          <w:rFonts w:ascii="Times New Roman" w:hAnsi="Times New Roman" w:cs="Times New Roman"/>
          <w:sz w:val="24"/>
          <w:szCs w:val="24"/>
          <w:lang w:val="lt-LT"/>
        </w:rPr>
        <w:t xml:space="preserve">– </w:t>
      </w:r>
      <w:r w:rsidRPr="00B71F12">
        <w:rPr>
          <w:rFonts w:ascii="Times New Roman" w:hAnsi="Times New Roman" w:cs="Times New Roman"/>
          <w:sz w:val="24"/>
          <w:szCs w:val="24"/>
          <w:lang w:val="lt-LT"/>
        </w:rPr>
        <w:t>16</w:t>
      </w:r>
      <w:r w:rsidR="00296AB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71F12">
        <w:rPr>
          <w:rFonts w:ascii="Times New Roman" w:hAnsi="Times New Roman" w:cs="Times New Roman"/>
          <w:sz w:val="24"/>
          <w:szCs w:val="24"/>
          <w:lang w:val="lt-LT"/>
        </w:rPr>
        <w:t>vaikų.</w:t>
      </w:r>
      <w:r w:rsidR="00253D81" w:rsidRPr="00B71F12">
        <w:rPr>
          <w:rFonts w:ascii="Times New Roman" w:hAnsi="Times New Roman" w:cs="Times New Roman"/>
          <w:sz w:val="24"/>
          <w:szCs w:val="24"/>
          <w:lang w:val="lt-LT"/>
        </w:rPr>
        <w:t xml:space="preserve"> Į pr</w:t>
      </w:r>
      <w:r w:rsidR="000627B0" w:rsidRPr="00B71F12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296AB9">
        <w:rPr>
          <w:rFonts w:ascii="Times New Roman" w:hAnsi="Times New Roman" w:cs="Times New Roman"/>
          <w:sz w:val="24"/>
          <w:szCs w:val="24"/>
          <w:lang w:val="lt-LT"/>
        </w:rPr>
        <w:t xml:space="preserve">ešmokyklinio ugdymo </w:t>
      </w:r>
      <w:r w:rsidRPr="00B71F12">
        <w:rPr>
          <w:rFonts w:ascii="Times New Roman" w:hAnsi="Times New Roman" w:cs="Times New Roman"/>
          <w:sz w:val="24"/>
          <w:szCs w:val="24"/>
          <w:lang w:val="lt-LT"/>
        </w:rPr>
        <w:t>grupę išlydėjome septynis vaikus.</w:t>
      </w:r>
    </w:p>
    <w:p w:rsidR="000627B0" w:rsidRPr="00B71F12" w:rsidRDefault="000627B0" w:rsidP="00253D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  <w:sectPr w:rsidR="000627B0" w:rsidRPr="00B71F12" w:rsidSect="00B71F12">
          <w:pgSz w:w="12240" w:h="15840"/>
          <w:pgMar w:top="810" w:right="810" w:bottom="1166" w:left="990" w:header="720" w:footer="720" w:gutter="0"/>
          <w:cols w:space="720"/>
          <w:docGrid w:linePitch="360"/>
        </w:sectPr>
      </w:pPr>
    </w:p>
    <w:p w:rsidR="00AC7555" w:rsidRPr="00B71F12" w:rsidRDefault="00AC7555" w:rsidP="000627B0">
      <w:pPr>
        <w:pStyle w:val="Sraopastraipa"/>
        <w:numPr>
          <w:ilvl w:val="0"/>
          <w:numId w:val="1"/>
        </w:numPr>
        <w:spacing w:after="0" w:line="360" w:lineRule="auto"/>
        <w:ind w:hanging="36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71F12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2015</w:t>
      </w:r>
      <w:r w:rsidR="00296AB9">
        <w:rPr>
          <w:rFonts w:ascii="Times New Roman" w:hAnsi="Times New Roman" w:cs="Times New Roman"/>
          <w:b/>
          <w:sz w:val="24"/>
          <w:szCs w:val="24"/>
          <w:lang w:val="lt-LT"/>
        </w:rPr>
        <w:t>–</w:t>
      </w:r>
      <w:r w:rsidRPr="00B71F12">
        <w:rPr>
          <w:rFonts w:ascii="Times New Roman" w:hAnsi="Times New Roman" w:cs="Times New Roman"/>
          <w:b/>
          <w:sz w:val="24"/>
          <w:szCs w:val="24"/>
          <w:lang w:val="lt-LT"/>
        </w:rPr>
        <w:t>2016</w:t>
      </w:r>
      <w:r w:rsidR="00296AB9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B71F1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M.M. VEIKLOS PRIORITETAI, TIKSLA</w:t>
      </w:r>
      <w:r w:rsidR="00296AB9">
        <w:rPr>
          <w:rFonts w:ascii="Times New Roman" w:hAnsi="Times New Roman" w:cs="Times New Roman"/>
          <w:b/>
          <w:sz w:val="24"/>
          <w:szCs w:val="24"/>
          <w:lang w:val="lt-LT"/>
        </w:rPr>
        <w:t>S</w:t>
      </w:r>
      <w:r w:rsidRPr="00B71F1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IR UŽDAVINIAI</w:t>
      </w:r>
    </w:p>
    <w:p w:rsidR="00DD0728" w:rsidRPr="00B71F12" w:rsidRDefault="00DD0728" w:rsidP="00DD07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DD0728" w:rsidRPr="00B71F12" w:rsidRDefault="00DD0728" w:rsidP="00DD072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DD0728" w:rsidRPr="00B71F12" w:rsidRDefault="00DD0728" w:rsidP="00DD07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B71F12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PRIORITETA</w:t>
      </w:r>
      <w:r w:rsidR="00FA69C2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</w:t>
      </w:r>
    </w:p>
    <w:p w:rsidR="00DD0728" w:rsidRDefault="00DD0728" w:rsidP="00FA6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FA69C2" w:rsidRPr="00B71F12" w:rsidRDefault="00FA69C2" w:rsidP="00FA69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Rūpinimosi vaikais politika </w:t>
      </w:r>
    </w:p>
    <w:p w:rsidR="00DD0728" w:rsidRPr="00B71F12" w:rsidRDefault="00DD0728" w:rsidP="00DD07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DD0728" w:rsidRPr="00B71F12" w:rsidRDefault="00DD0728" w:rsidP="00DD07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B71F12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TIKSLAS</w:t>
      </w:r>
    </w:p>
    <w:p w:rsidR="000627B0" w:rsidRPr="00B71F12" w:rsidRDefault="000627B0" w:rsidP="00DD07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DD0728" w:rsidRPr="00B71F12" w:rsidRDefault="00FA69C2" w:rsidP="00DD0728">
      <w:pPr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G</w:t>
      </w:r>
      <w:r w:rsidRPr="00B71F12">
        <w:rPr>
          <w:rFonts w:ascii="Times New Roman" w:hAnsi="Times New Roman" w:cs="Times New Roman"/>
          <w:sz w:val="24"/>
          <w:szCs w:val="24"/>
          <w:lang w:val="lt-LT"/>
        </w:rPr>
        <w:t>erinti ikimokyklinio ugdymo kokybę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DD0728" w:rsidRPr="00B71F12">
        <w:rPr>
          <w:rFonts w:ascii="Times New Roman" w:hAnsi="Times New Roman" w:cs="Times New Roman"/>
          <w:sz w:val="24"/>
          <w:szCs w:val="24"/>
          <w:lang w:val="lt-LT"/>
        </w:rPr>
        <w:t>stiprin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ti </w:t>
      </w:r>
      <w:r w:rsidR="00DD0728" w:rsidRPr="00B71F12">
        <w:rPr>
          <w:rFonts w:ascii="Times New Roman" w:hAnsi="Times New Roman" w:cs="Times New Roman"/>
          <w:sz w:val="24"/>
          <w:szCs w:val="24"/>
          <w:lang w:val="lt-LT"/>
        </w:rPr>
        <w:t>vaikų sveikatą,</w:t>
      </w:r>
      <w:r w:rsidR="00DD0728" w:rsidRPr="00B71F1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DD0728" w:rsidRPr="00B71F12">
        <w:rPr>
          <w:rFonts w:ascii="Times New Roman" w:hAnsi="Times New Roman" w:cs="Times New Roman"/>
          <w:sz w:val="24"/>
          <w:szCs w:val="24"/>
          <w:lang w:val="lt-LT"/>
        </w:rPr>
        <w:t>formuo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ti </w:t>
      </w:r>
      <w:r w:rsidR="00DD0728" w:rsidRPr="00B71F12">
        <w:rPr>
          <w:rFonts w:ascii="Times New Roman" w:hAnsi="Times New Roman" w:cs="Times New Roman"/>
          <w:sz w:val="24"/>
          <w:szCs w:val="24"/>
          <w:lang w:val="lt-LT"/>
        </w:rPr>
        <w:t>patrauklų ikimokyklinio ugdymo skyriaus įvaizdį.</w:t>
      </w:r>
    </w:p>
    <w:tbl>
      <w:tblPr>
        <w:tblW w:w="14130" w:type="dxa"/>
        <w:tblInd w:w="108" w:type="dxa"/>
        <w:tblLayout w:type="fixed"/>
        <w:tblLook w:val="0000"/>
      </w:tblPr>
      <w:tblGrid>
        <w:gridCol w:w="756"/>
        <w:gridCol w:w="2664"/>
        <w:gridCol w:w="25"/>
        <w:gridCol w:w="3485"/>
        <w:gridCol w:w="1890"/>
        <w:gridCol w:w="1710"/>
        <w:gridCol w:w="2070"/>
        <w:gridCol w:w="1530"/>
      </w:tblGrid>
      <w:tr w:rsidR="00507036" w:rsidRPr="00B71F12" w:rsidTr="00FA69C2">
        <w:trPr>
          <w:trHeight w:val="1"/>
        </w:trPr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7036" w:rsidRPr="00B71F12" w:rsidRDefault="00507036" w:rsidP="00E30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</w:t>
            </w:r>
          </w:p>
          <w:p w:rsidR="00507036" w:rsidRPr="00B71F12" w:rsidRDefault="00507036" w:rsidP="00E30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2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7036" w:rsidRPr="00B71F12" w:rsidRDefault="00507036" w:rsidP="00E30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Priemonės pavadinimas</w:t>
            </w: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7036" w:rsidRPr="00B71F12" w:rsidRDefault="00507036" w:rsidP="00E30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Numatomas rezultatas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7036" w:rsidRPr="00B71F12" w:rsidRDefault="00507036" w:rsidP="00E30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Atsakingi vykdytojai, partneriai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7036" w:rsidRPr="00B71F12" w:rsidRDefault="00507036" w:rsidP="00E30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Ištekliai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7036" w:rsidRPr="00B71F12" w:rsidRDefault="00507036" w:rsidP="00E30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7036" w:rsidRPr="00B71F12" w:rsidRDefault="00507036" w:rsidP="00E30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Refleksija</w:t>
            </w:r>
          </w:p>
        </w:tc>
      </w:tr>
      <w:tr w:rsidR="00E80010" w:rsidRPr="00B71F12" w:rsidTr="00FA69C2">
        <w:trPr>
          <w:trHeight w:val="126"/>
        </w:trPr>
        <w:tc>
          <w:tcPr>
            <w:tcW w:w="14130" w:type="dxa"/>
            <w:gridSpan w:val="8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80010" w:rsidRPr="00B71F12" w:rsidRDefault="000627B0" w:rsidP="000627B0">
            <w:pPr>
              <w:pStyle w:val="Sraopastraip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Uždavinys.</w:t>
            </w: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E80010"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Atsižvelgiant į vaiko poreikius, kryptingai planuoti ir individualizuoti kokybišką ugdymo(si) procesą</w:t>
            </w:r>
          </w:p>
        </w:tc>
      </w:tr>
      <w:tr w:rsidR="00E80010" w:rsidRPr="00B71F12" w:rsidTr="00FA69C2">
        <w:trPr>
          <w:trHeight w:val="1511"/>
        </w:trPr>
        <w:tc>
          <w:tcPr>
            <w:tcW w:w="75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80010" w:rsidRPr="00B71F12" w:rsidRDefault="00062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1.1.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35720" w:rsidRPr="00B71F12" w:rsidRDefault="00335720" w:rsidP="00335720">
            <w:pPr>
              <w:tabs>
                <w:tab w:val="left" w:pos="2790"/>
                <w:tab w:val="left" w:pos="3360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Organi</w:t>
            </w:r>
            <w:r w:rsidR="00592496"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zuoti atviras veiklas.</w:t>
            </w:r>
          </w:p>
          <w:p w:rsidR="00E80010" w:rsidRPr="00B71F12" w:rsidRDefault="00E80010" w:rsidP="00E80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80010" w:rsidRPr="00B71F12" w:rsidRDefault="00E80010" w:rsidP="00335720">
            <w:pPr>
              <w:tabs>
                <w:tab w:val="left" w:pos="2790"/>
                <w:tab w:val="left" w:pos="336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Auklėtoja </w:t>
            </w:r>
            <w:r w:rsidR="00335720" w:rsidRPr="00B71F1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stipriųjų ir silpnųjų pusių išryškinimas, gerosios patirties sklaida.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80010" w:rsidRPr="00B71F12" w:rsidRDefault="00E8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Grupių auklėtojos</w:t>
            </w:r>
            <w:r w:rsidR="009069B1"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pavaduotoja ugdymui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80010" w:rsidRPr="00B71F12" w:rsidRDefault="00335720" w:rsidP="00335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Žmogiškieji, vidiniai </w:t>
            </w:r>
            <w:r w:rsidRPr="00B71F1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resursai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80010" w:rsidRPr="00B71F12" w:rsidRDefault="00335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2015-11-25</w:t>
            </w:r>
          </w:p>
          <w:p w:rsidR="00335720" w:rsidRPr="00B71F12" w:rsidRDefault="00335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2016-0</w:t>
            </w:r>
            <w:r w:rsidR="009069B1"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4-14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80010" w:rsidRPr="00B71F12" w:rsidRDefault="00335720" w:rsidP="00335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Metodinėje </w:t>
            </w: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grupėje</w:t>
            </w:r>
          </w:p>
        </w:tc>
      </w:tr>
      <w:tr w:rsidR="00E80010" w:rsidRPr="00B71F12" w:rsidTr="00FA69C2">
        <w:trPr>
          <w:trHeight w:val="163"/>
        </w:trPr>
        <w:tc>
          <w:tcPr>
            <w:tcW w:w="75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80010" w:rsidRPr="00B71F12" w:rsidRDefault="00062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1.2.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80010" w:rsidRPr="00B71F12" w:rsidRDefault="00E80010" w:rsidP="00E80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Vaikui keliamų reikalavimų individualizavimas atsižvelgiant į kiekvieno vaiko galias.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80010" w:rsidRPr="00B71F12" w:rsidRDefault="00E80010" w:rsidP="00592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Atsižvelgiant į vaiko raidą ir individualų vystymosi tempą, </w:t>
            </w:r>
            <w:r w:rsidR="00592496"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auklėtojo</w:t>
            </w: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 suvoks, kad kiekvienas vaikas skirtingais būdais ir priemonėmis realizuoja pažinimo džiaugsmo poreikį ir skirtingais būdais pasiekia geriausių rezultatų</w:t>
            </w:r>
            <w:r w:rsidR="00335720"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80010" w:rsidRPr="00B71F12" w:rsidRDefault="00906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Grupių auklėtojos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80010" w:rsidRPr="00B71F12" w:rsidRDefault="00335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Žmogiškieji, vidiniai </w:t>
            </w:r>
            <w:r w:rsidRPr="00B71F1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resursai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80010" w:rsidRPr="00B71F12" w:rsidRDefault="00906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2015-2016 </w:t>
            </w:r>
            <w:proofErr w:type="spellStart"/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m.m</w:t>
            </w:r>
            <w:proofErr w:type="spellEnd"/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80010" w:rsidRPr="00B71F12" w:rsidRDefault="00906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Metodinėje </w:t>
            </w: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grupėje</w:t>
            </w:r>
          </w:p>
        </w:tc>
      </w:tr>
      <w:tr w:rsidR="009069B1" w:rsidRPr="00B71F12" w:rsidTr="00FA69C2">
        <w:trPr>
          <w:trHeight w:val="706"/>
        </w:trPr>
        <w:tc>
          <w:tcPr>
            <w:tcW w:w="75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069B1" w:rsidRPr="00B71F12" w:rsidRDefault="00906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1.3.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069B1" w:rsidRPr="00B71F12" w:rsidRDefault="009069B1" w:rsidP="00E80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Šeimos įtraukimas į ugdomo procesą. Projektinė veikla.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069B1" w:rsidRPr="00B71F12" w:rsidRDefault="00FA69C2" w:rsidP="00FA6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Gerės </w:t>
            </w:r>
            <w:r w:rsidR="009069B1"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ugdymo kokybę. </w:t>
            </w: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</w:t>
            </w:r>
            <w:r w:rsidR="009069B1"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rupės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bendruomenės problemos bus sprendžiamos bendru sutarimu</w:t>
            </w:r>
            <w:r w:rsidR="009069B1"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069B1" w:rsidRPr="00B71F12" w:rsidRDefault="009069B1" w:rsidP="00E30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Grupių auklėtojos,</w:t>
            </w:r>
          </w:p>
          <w:p w:rsidR="009069B1" w:rsidRPr="00B71F12" w:rsidRDefault="00FA69C2" w:rsidP="00E30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="009069B1"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avaduotoja ugdymui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069B1" w:rsidRPr="00B71F12" w:rsidRDefault="009069B1" w:rsidP="00E30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Žmogiškieji, vidiniai </w:t>
            </w:r>
            <w:r w:rsidRPr="00B71F1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resursai</w:t>
            </w: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rėmėjų lėšos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069B1" w:rsidRPr="00B71F12" w:rsidRDefault="009069B1" w:rsidP="00E30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2015-2016 </w:t>
            </w:r>
            <w:proofErr w:type="spellStart"/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m.m</w:t>
            </w:r>
            <w:proofErr w:type="spellEnd"/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069B1" w:rsidRPr="00B71F12" w:rsidRDefault="00906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Metodinėje </w:t>
            </w: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grupėje</w:t>
            </w:r>
          </w:p>
        </w:tc>
      </w:tr>
      <w:tr w:rsidR="009069B1" w:rsidRPr="00B71F12" w:rsidTr="00FA69C2">
        <w:trPr>
          <w:trHeight w:val="99"/>
        </w:trPr>
        <w:tc>
          <w:tcPr>
            <w:tcW w:w="75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069B1" w:rsidRPr="00B71F12" w:rsidRDefault="00906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1.4.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069B1" w:rsidRPr="00B71F12" w:rsidRDefault="009069B1" w:rsidP="00E80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Planavimo, ugdymosi proceso priežiūra.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069B1" w:rsidRPr="00B71F12" w:rsidRDefault="009069B1" w:rsidP="00595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Pedagogai bus konsultuojami planavimo ir veiklos organizavimo klausimais. Gerės </w:t>
            </w: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vaikų ugdymosi kokybė, keisis ugdymosi aplinka.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069B1" w:rsidRPr="00B71F12" w:rsidRDefault="009069B1" w:rsidP="00E30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Pavaduotoja ugdymui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069B1" w:rsidRPr="00B71F12" w:rsidRDefault="009069B1" w:rsidP="00E30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Žmogiškieji, vidiniai </w:t>
            </w:r>
            <w:r w:rsidRPr="00B71F1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resursai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069B1" w:rsidRPr="00B71F12" w:rsidRDefault="009069B1" w:rsidP="00E30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2015-2016 </w:t>
            </w:r>
            <w:proofErr w:type="spellStart"/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m.m</w:t>
            </w:r>
            <w:proofErr w:type="spellEnd"/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069B1" w:rsidRPr="00B71F12" w:rsidRDefault="00906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Metodinėje </w:t>
            </w: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grupėje</w:t>
            </w:r>
          </w:p>
        </w:tc>
      </w:tr>
      <w:tr w:rsidR="00057258" w:rsidRPr="00B71F12" w:rsidTr="00BD3BE6">
        <w:trPr>
          <w:trHeight w:val="326"/>
        </w:trPr>
        <w:tc>
          <w:tcPr>
            <w:tcW w:w="75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57258" w:rsidRPr="00B71F12" w:rsidRDefault="00057258" w:rsidP="0005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1.5</w:t>
            </w: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57258" w:rsidRPr="00B71F12" w:rsidRDefault="00057258" w:rsidP="00057258">
            <w:pPr>
              <w:pStyle w:val="Antrat2"/>
            </w:pPr>
            <w:r w:rsidRPr="00B71F12">
              <w:t>Dalyvauti respublikiniuose ir rajono vaikų kūrybos konkursuose. Rengti vaikų kūrybos darbelių parodas.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57258" w:rsidRPr="00B71F12" w:rsidRDefault="00057258" w:rsidP="00BD3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Įdomesnis, </w:t>
            </w:r>
            <w:proofErr w:type="spellStart"/>
            <w:r w:rsidRPr="00B71F1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inovatyvesnis</w:t>
            </w:r>
            <w:proofErr w:type="spellEnd"/>
            <w:r w:rsidRPr="00B71F1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, visuminis, vaikų kūrybines galias plėtojantis   meninis</w:t>
            </w: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ugdymas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57258" w:rsidRPr="00B71F12" w:rsidRDefault="00057258" w:rsidP="00BD3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Grupių auklėtojos,</w:t>
            </w:r>
          </w:p>
          <w:p w:rsidR="00057258" w:rsidRPr="00B71F12" w:rsidRDefault="00057258" w:rsidP="00BD3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administracija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57258" w:rsidRPr="00B71F12" w:rsidRDefault="00057258" w:rsidP="00BD3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Žmogiškieji, vidiniai </w:t>
            </w:r>
            <w:r w:rsidRPr="00B71F1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resursai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57258" w:rsidRPr="00B71F12" w:rsidRDefault="00057258" w:rsidP="00BD3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2015-2016 </w:t>
            </w:r>
            <w:proofErr w:type="spellStart"/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m.m</w:t>
            </w:r>
            <w:proofErr w:type="spellEnd"/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57258" w:rsidRPr="00B71F12" w:rsidRDefault="00057258" w:rsidP="00BD3B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Metodinėje </w:t>
            </w: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grupėje, mokytojų taryboje </w:t>
            </w:r>
          </w:p>
        </w:tc>
      </w:tr>
      <w:tr w:rsidR="009069B1" w:rsidRPr="00B71F12" w:rsidTr="00FA69C2">
        <w:trPr>
          <w:trHeight w:val="163"/>
        </w:trPr>
        <w:tc>
          <w:tcPr>
            <w:tcW w:w="14130" w:type="dxa"/>
            <w:gridSpan w:val="8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B348F" w:rsidRDefault="005B348F" w:rsidP="005B348F">
            <w:pPr>
              <w:tabs>
                <w:tab w:val="left" w:pos="-90"/>
                <w:tab w:val="left" w:pos="360"/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5B348F" w:rsidRPr="005B348F" w:rsidRDefault="005B348F" w:rsidP="005B348F">
            <w:pPr>
              <w:tabs>
                <w:tab w:val="left" w:pos="-90"/>
                <w:tab w:val="left" w:pos="360"/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2. </w:t>
            </w:r>
            <w:r w:rsidR="009069B1" w:rsidRPr="005B348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Uždavinys.</w:t>
            </w:r>
            <w:r w:rsidR="009069B1" w:rsidRPr="005B34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Teikti vaikų tėvams būtiną pedagoginę, psichologinę</w:t>
            </w:r>
            <w:r w:rsidR="00FA69C2" w:rsidRPr="005B34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9069B1" w:rsidRPr="005B34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informaciją ir  pagalbą.</w:t>
            </w:r>
          </w:p>
        </w:tc>
      </w:tr>
      <w:tr w:rsidR="009069B1" w:rsidRPr="00B71F12" w:rsidTr="00FA69C2">
        <w:trPr>
          <w:trHeight w:val="1209"/>
        </w:trPr>
        <w:tc>
          <w:tcPr>
            <w:tcW w:w="75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69B1" w:rsidRPr="00B71F12" w:rsidRDefault="009069B1" w:rsidP="00E8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2.1.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69B1" w:rsidRPr="00B71F12" w:rsidRDefault="009069B1" w:rsidP="00EE2BD1">
            <w:pPr>
              <w:autoSpaceDE w:val="0"/>
              <w:autoSpaceDN w:val="0"/>
              <w:adjustRightInd w:val="0"/>
              <w:spacing w:after="0" w:line="240" w:lineRule="auto"/>
              <w:ind w:firstLine="131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Tėvų informavimas apie ikimokyklinio ugdymo skyriaus veiklą internetinėje svetainėje,  stenduose.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69B1" w:rsidRPr="00B71F12" w:rsidRDefault="009069B1" w:rsidP="00EE2BD1">
            <w:pPr>
              <w:autoSpaceDE w:val="0"/>
              <w:autoSpaceDN w:val="0"/>
              <w:adjustRightInd w:val="0"/>
              <w:spacing w:after="0" w:line="240" w:lineRule="auto"/>
              <w:ind w:firstLine="131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Geresnė ir lengviau prieinama informacija, sutaupomas laikas, kuriamas </w:t>
            </w:r>
            <w:r w:rsidR="00FA69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kimokyklinio ugdymo skyriaus įvaizdis.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69B1" w:rsidRPr="00B71F12" w:rsidRDefault="009069B1" w:rsidP="00EE2BD1">
            <w:pPr>
              <w:autoSpaceDE w:val="0"/>
              <w:autoSpaceDN w:val="0"/>
              <w:adjustRightInd w:val="0"/>
              <w:spacing w:after="0" w:line="240" w:lineRule="auto"/>
              <w:ind w:firstLine="13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Pavaduotoja ugdymui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69B1" w:rsidRPr="00B71F12" w:rsidRDefault="009069B1" w:rsidP="00EE2BD1">
            <w:pPr>
              <w:autoSpaceDE w:val="0"/>
              <w:autoSpaceDN w:val="0"/>
              <w:adjustRightInd w:val="0"/>
              <w:spacing w:after="0" w:line="240" w:lineRule="auto"/>
              <w:ind w:firstLine="131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Žmogiškieji, vidiniai </w:t>
            </w:r>
            <w:r w:rsidRPr="00B71F1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resursai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69B1" w:rsidRPr="00B71F12" w:rsidRDefault="00906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2015-2016 </w:t>
            </w:r>
            <w:proofErr w:type="spellStart"/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m.m</w:t>
            </w:r>
            <w:proofErr w:type="spellEnd"/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69B1" w:rsidRPr="00B71F12" w:rsidRDefault="009069B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Metodinėje </w:t>
            </w: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grupėje</w:t>
            </w:r>
          </w:p>
        </w:tc>
      </w:tr>
      <w:tr w:rsidR="009069B1" w:rsidRPr="00B71F12" w:rsidTr="00FA69C2">
        <w:trPr>
          <w:trHeight w:val="127"/>
        </w:trPr>
        <w:tc>
          <w:tcPr>
            <w:tcW w:w="75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069B1" w:rsidRPr="00B71F12" w:rsidRDefault="009069B1" w:rsidP="00DD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2.2.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069B1" w:rsidRPr="00B71F12" w:rsidRDefault="009069B1" w:rsidP="00EE2BD1">
            <w:pPr>
              <w:pStyle w:val="Antrat2"/>
              <w:ind w:firstLine="131"/>
            </w:pPr>
            <w:r w:rsidRPr="00B71F12">
              <w:t>Tėvų įtraukimas į ikimokyklinio ugdymo skyriaus veiklos planavimą, švenčių organizavimą.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069B1" w:rsidRPr="00B71F12" w:rsidRDefault="009069B1" w:rsidP="005B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Geresnis bendradarbiavimas su ugdytinių tėvais siekiant užsibrėžtų tikslų.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069B1" w:rsidRPr="00B71F12" w:rsidRDefault="005B348F" w:rsidP="005B3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Grupių auklėtojos</w:t>
            </w:r>
          </w:p>
          <w:p w:rsidR="009069B1" w:rsidRPr="00B71F12" w:rsidRDefault="009069B1" w:rsidP="00EE2BD1">
            <w:pPr>
              <w:autoSpaceDE w:val="0"/>
              <w:autoSpaceDN w:val="0"/>
              <w:adjustRightInd w:val="0"/>
              <w:spacing w:after="0" w:line="240" w:lineRule="auto"/>
              <w:ind w:firstLine="13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069B1" w:rsidRPr="00B71F12" w:rsidRDefault="009069B1" w:rsidP="005B348F">
            <w:pPr>
              <w:autoSpaceDE w:val="0"/>
              <w:autoSpaceDN w:val="0"/>
              <w:adjustRightInd w:val="0"/>
              <w:spacing w:after="0" w:line="240" w:lineRule="auto"/>
              <w:ind w:firstLine="131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Žmogiškieji, vidiniai </w:t>
            </w:r>
            <w:r w:rsidRPr="00B71F1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resursai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069B1" w:rsidRPr="00B71F12" w:rsidRDefault="00906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2015-2016 </w:t>
            </w:r>
            <w:proofErr w:type="spellStart"/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m.m</w:t>
            </w:r>
            <w:proofErr w:type="spellEnd"/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069B1" w:rsidRPr="00B71F12" w:rsidRDefault="009069B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Metodinėje </w:t>
            </w: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grupėje</w:t>
            </w:r>
          </w:p>
        </w:tc>
      </w:tr>
      <w:tr w:rsidR="009069B1" w:rsidRPr="00B71F12" w:rsidTr="00FA69C2">
        <w:trPr>
          <w:trHeight w:val="983"/>
        </w:trPr>
        <w:tc>
          <w:tcPr>
            <w:tcW w:w="75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069B1" w:rsidRPr="00B71F12" w:rsidRDefault="009069B1" w:rsidP="00DD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2.3.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069B1" w:rsidRPr="00B71F12" w:rsidRDefault="009069B1" w:rsidP="00EE2BD1">
            <w:pPr>
              <w:pStyle w:val="Antrat2"/>
              <w:ind w:firstLine="131"/>
            </w:pPr>
            <w:r w:rsidRPr="00B71F12">
              <w:t>Konsultacijų tėvams švietimo ir ugdymo temomis teikimas.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069B1" w:rsidRPr="00B71F12" w:rsidRDefault="00F74AFA" w:rsidP="00EE2BD1">
            <w:pPr>
              <w:autoSpaceDE w:val="0"/>
              <w:autoSpaceDN w:val="0"/>
              <w:adjustRightInd w:val="0"/>
              <w:spacing w:after="0" w:line="240" w:lineRule="auto"/>
              <w:ind w:firstLine="13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Sprendžiamos įvairios problemos, konsultuojami tėvai</w:t>
            </w: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069B1" w:rsidRPr="00B71F12" w:rsidRDefault="009069B1" w:rsidP="005B3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Grupių auklėtojos,</w:t>
            </w:r>
          </w:p>
          <w:p w:rsidR="009069B1" w:rsidRPr="00B71F12" w:rsidRDefault="009069B1" w:rsidP="00EE2BD1">
            <w:pPr>
              <w:autoSpaceDE w:val="0"/>
              <w:autoSpaceDN w:val="0"/>
              <w:adjustRightInd w:val="0"/>
              <w:spacing w:after="0" w:line="240" w:lineRule="auto"/>
              <w:ind w:firstLine="13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administracija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069B1" w:rsidRPr="00B71F12" w:rsidRDefault="009069B1" w:rsidP="005B348F">
            <w:pPr>
              <w:autoSpaceDE w:val="0"/>
              <w:autoSpaceDN w:val="0"/>
              <w:adjustRightInd w:val="0"/>
              <w:spacing w:after="0" w:line="240" w:lineRule="auto"/>
              <w:ind w:firstLine="131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Žmogiškieji, vidiniai </w:t>
            </w:r>
            <w:r w:rsidRPr="00B71F1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resursai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069B1" w:rsidRPr="00B71F12" w:rsidRDefault="00906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2015-2016 </w:t>
            </w:r>
            <w:proofErr w:type="spellStart"/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m.m</w:t>
            </w:r>
            <w:proofErr w:type="spellEnd"/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069B1" w:rsidRPr="00B71F12" w:rsidRDefault="009069B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Metodinėje </w:t>
            </w: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grupėje</w:t>
            </w:r>
          </w:p>
        </w:tc>
      </w:tr>
      <w:tr w:rsidR="009069B1" w:rsidRPr="00B71F12" w:rsidTr="00FA69C2">
        <w:trPr>
          <w:trHeight w:val="244"/>
        </w:trPr>
        <w:tc>
          <w:tcPr>
            <w:tcW w:w="75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069B1" w:rsidRPr="00B71F12" w:rsidRDefault="00F74AFA" w:rsidP="00DD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2.4</w:t>
            </w:r>
            <w:r w:rsidR="009069B1"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069B1" w:rsidRPr="00B71F12" w:rsidRDefault="009069B1" w:rsidP="00EE2BD1">
            <w:pPr>
              <w:pStyle w:val="Antrat2"/>
            </w:pPr>
            <w:r w:rsidRPr="00B71F12">
              <w:t>Parodomoji  veikla ugdytinių tėvams:</w:t>
            </w:r>
          </w:p>
          <w:p w:rsidR="009069B1" w:rsidRPr="00B71F12" w:rsidRDefault="005B348F" w:rsidP="005B348F">
            <w:pPr>
              <w:pStyle w:val="Antrat2"/>
            </w:pPr>
            <w:r>
              <w:t>k</w:t>
            </w:r>
            <w:r w:rsidR="009069B1" w:rsidRPr="00B71F12">
              <w:t>ūno kultūros užsiėmimas.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069B1" w:rsidRPr="00B71F12" w:rsidRDefault="00906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Pagerės ikimokyklinio ugdymo skyriaus įvaizdis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069B1" w:rsidRPr="00B71F12" w:rsidRDefault="009069B1" w:rsidP="00E30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Grupių auklėtojos</w:t>
            </w:r>
          </w:p>
          <w:p w:rsidR="009069B1" w:rsidRPr="00B71F12" w:rsidRDefault="009069B1" w:rsidP="00E302BE">
            <w:pPr>
              <w:autoSpaceDE w:val="0"/>
              <w:autoSpaceDN w:val="0"/>
              <w:adjustRightInd w:val="0"/>
              <w:spacing w:after="0" w:line="240" w:lineRule="auto"/>
              <w:ind w:firstLine="13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069B1" w:rsidRPr="00B71F12" w:rsidRDefault="009069B1" w:rsidP="005B34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Žmogiškieji, vidiniai </w:t>
            </w:r>
            <w:r w:rsidRPr="00B71F1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resursai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069B1" w:rsidRPr="00B71F12" w:rsidRDefault="00906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2015-05-04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069B1" w:rsidRPr="00B71F12" w:rsidRDefault="009069B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Metodinėje </w:t>
            </w: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grupėje</w:t>
            </w:r>
          </w:p>
        </w:tc>
      </w:tr>
      <w:tr w:rsidR="009069B1" w:rsidRPr="00B71F12" w:rsidTr="00FA69C2">
        <w:trPr>
          <w:trHeight w:val="434"/>
        </w:trPr>
        <w:tc>
          <w:tcPr>
            <w:tcW w:w="14130" w:type="dxa"/>
            <w:gridSpan w:val="8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B348F" w:rsidRDefault="005B348F" w:rsidP="00EE2BD1">
            <w:pPr>
              <w:pStyle w:val="Antrat2"/>
              <w:rPr>
                <w:b/>
              </w:rPr>
            </w:pPr>
          </w:p>
          <w:p w:rsidR="005B348F" w:rsidRPr="005B348F" w:rsidRDefault="009069B1" w:rsidP="00057258">
            <w:pPr>
              <w:pStyle w:val="Antrat2"/>
            </w:pPr>
            <w:r w:rsidRPr="00B71F12">
              <w:rPr>
                <w:b/>
              </w:rPr>
              <w:t>3. Uždavinys</w:t>
            </w:r>
            <w:r w:rsidRPr="00B71F12">
              <w:t>. Kurti saugią ir sveiką psichologinę ir fizinę ugdymosi aplinką.</w:t>
            </w:r>
          </w:p>
        </w:tc>
      </w:tr>
      <w:tr w:rsidR="009069B1" w:rsidRPr="00B71F12" w:rsidTr="00FA69C2">
        <w:trPr>
          <w:trHeight w:val="883"/>
        </w:trPr>
        <w:tc>
          <w:tcPr>
            <w:tcW w:w="75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069B1" w:rsidRPr="00B71F12" w:rsidRDefault="009069B1" w:rsidP="00DD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3.1.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069B1" w:rsidRPr="00B71F12" w:rsidRDefault="009069B1" w:rsidP="005B348F">
            <w:pPr>
              <w:pStyle w:val="Antrat2"/>
            </w:pPr>
            <w:r w:rsidRPr="00B71F12">
              <w:t>Kurti saugią lauko aikštelę</w:t>
            </w:r>
            <w:r w:rsidR="005B348F">
              <w:t xml:space="preserve">: atnaujinti </w:t>
            </w:r>
            <w:proofErr w:type="spellStart"/>
            <w:r w:rsidR="005B348F">
              <w:t>smėliadėžes</w:t>
            </w:r>
            <w:proofErr w:type="spellEnd"/>
            <w:r w:rsidR="005B348F">
              <w:t>, žaidimų įreng</w:t>
            </w:r>
            <w:r w:rsidRPr="00B71F12">
              <w:t>i</w:t>
            </w:r>
            <w:r w:rsidR="005B348F">
              <w:t>mus</w:t>
            </w:r>
            <w:r w:rsidRPr="00B71F12">
              <w:t>.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069B1" w:rsidRPr="00B71F12" w:rsidRDefault="00F74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Lauko aplinka pilnai išnaudota ir pritaikyta vaikų edukacinei (pažintinei, sportinei ir pan.) veiklai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069B1" w:rsidRPr="00B71F12" w:rsidRDefault="009069B1" w:rsidP="00906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Grupių auklėtojos,</w:t>
            </w:r>
          </w:p>
          <w:p w:rsidR="009069B1" w:rsidRPr="00B71F12" w:rsidRDefault="009069B1" w:rsidP="00906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administracija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069B1" w:rsidRPr="00B71F12" w:rsidRDefault="00906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Žmogiškieji, vidiniai </w:t>
            </w:r>
            <w:r w:rsidRPr="00B71F1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resursai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069B1" w:rsidRPr="00B71F12" w:rsidRDefault="00906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2015-2016 </w:t>
            </w:r>
            <w:proofErr w:type="spellStart"/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m.m</w:t>
            </w:r>
            <w:proofErr w:type="spellEnd"/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069B1" w:rsidRPr="00B71F12" w:rsidRDefault="009069B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Metodinėje </w:t>
            </w: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grupėje</w:t>
            </w:r>
          </w:p>
        </w:tc>
      </w:tr>
      <w:tr w:rsidR="009069B1" w:rsidRPr="00B71F12" w:rsidTr="00057258">
        <w:trPr>
          <w:trHeight w:val="440"/>
        </w:trPr>
        <w:tc>
          <w:tcPr>
            <w:tcW w:w="75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069B1" w:rsidRPr="00B71F12" w:rsidRDefault="009069B1" w:rsidP="00DD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3.2.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069B1" w:rsidRPr="00B71F12" w:rsidRDefault="009069B1" w:rsidP="00592496">
            <w:pPr>
              <w:pStyle w:val="Antrat2"/>
              <w:rPr>
                <w:b/>
              </w:rPr>
            </w:pPr>
            <w:r w:rsidRPr="00B71F12">
              <w:t xml:space="preserve">Organizuoti </w:t>
            </w:r>
            <w:r w:rsidR="004A03C9" w:rsidRPr="00B71F12">
              <w:t xml:space="preserve">ikimokyklinio ugdymo skyriaus </w:t>
            </w:r>
            <w:r w:rsidR="005B348F">
              <w:t xml:space="preserve">aplinkos </w:t>
            </w:r>
            <w:r w:rsidR="005B348F">
              <w:lastRenderedPageBreak/>
              <w:t>tvarkymo talką</w:t>
            </w:r>
            <w:r w:rsidRPr="00B71F12">
              <w:t>.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069B1" w:rsidRPr="00B71F12" w:rsidRDefault="005B348F" w:rsidP="005B34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lastRenderedPageBreak/>
              <w:t>Bent ketvirtadalis tėvų dalyvaus gražinant skyriaus aplinką</w:t>
            </w:r>
            <w:r w:rsidR="00F74AFA"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069B1" w:rsidRPr="00B71F12" w:rsidRDefault="00906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Administacija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069B1" w:rsidRPr="00B71F12" w:rsidRDefault="00906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Žmogiškieji, vidiniai </w:t>
            </w:r>
            <w:r w:rsidRPr="00B71F1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resursai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069B1" w:rsidRPr="00B71F12" w:rsidRDefault="00906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2016-04-16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069B1" w:rsidRPr="00B71F12" w:rsidRDefault="009069B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Metodinėje </w:t>
            </w: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grupėje</w:t>
            </w:r>
          </w:p>
        </w:tc>
      </w:tr>
      <w:tr w:rsidR="004A03C9" w:rsidRPr="00B71F12" w:rsidTr="00FA69C2">
        <w:trPr>
          <w:trHeight w:val="204"/>
        </w:trPr>
        <w:tc>
          <w:tcPr>
            <w:tcW w:w="75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A03C9" w:rsidRPr="00B71F12" w:rsidRDefault="004A03C9" w:rsidP="005B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3.</w:t>
            </w:r>
            <w:r w:rsidR="005B34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A03C9" w:rsidRPr="00B71F12" w:rsidRDefault="005B348F" w:rsidP="005B3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Higieninių į</w:t>
            </w:r>
            <w:r w:rsidR="004A03C9" w:rsidRPr="00B71F1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gūdžių užtikrinimas.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A03C9" w:rsidRPr="00B71F12" w:rsidRDefault="004A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Esamos situacijos analizė</w:t>
            </w:r>
            <w:r w:rsidR="005B348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, galimybių gauti skyriaus higienos pasą aptarimas</w:t>
            </w:r>
            <w:r w:rsidRPr="00B71F1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A03C9" w:rsidRPr="00B71F12" w:rsidRDefault="004A03C9" w:rsidP="00E30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Grupių auklėtojos,</w:t>
            </w:r>
          </w:p>
          <w:p w:rsidR="005B348F" w:rsidRPr="00B71F12" w:rsidRDefault="005B348F" w:rsidP="00E30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="004A03C9"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dministracija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A03C9" w:rsidRPr="00B71F12" w:rsidRDefault="004A03C9" w:rsidP="00E30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Žmogiškieji, vidiniai </w:t>
            </w:r>
            <w:r w:rsidRPr="00B71F1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resursai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A03C9" w:rsidRPr="00B71F12" w:rsidRDefault="004A03C9" w:rsidP="00E30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2015-2016 </w:t>
            </w:r>
            <w:proofErr w:type="spellStart"/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m.m</w:t>
            </w:r>
            <w:proofErr w:type="spellEnd"/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A03C9" w:rsidRPr="00B71F12" w:rsidRDefault="004A03C9" w:rsidP="004A03C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Metodinėje </w:t>
            </w: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grupėje</w:t>
            </w:r>
          </w:p>
        </w:tc>
      </w:tr>
      <w:tr w:rsidR="004A03C9" w:rsidRPr="00B71F12" w:rsidTr="00FA69C2">
        <w:trPr>
          <w:trHeight w:val="95"/>
        </w:trPr>
        <w:tc>
          <w:tcPr>
            <w:tcW w:w="75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A03C9" w:rsidRPr="00B71F12" w:rsidRDefault="00057258" w:rsidP="0005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  <w:r w:rsidR="004A03C9"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A03C9" w:rsidRPr="00B71F12" w:rsidRDefault="004A03C9" w:rsidP="00335720">
            <w:pPr>
              <w:pStyle w:val="Antrat2"/>
            </w:pPr>
            <w:r w:rsidRPr="00B71F12">
              <w:t>Vykdyti prevencinių priemonių planą vaikų sergamumui mažinti 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A03C9" w:rsidRPr="00B71F12" w:rsidRDefault="00F74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Vaiko socializacija ir bendravimo įgūdžių tobulinimas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A03C9" w:rsidRPr="00B71F12" w:rsidRDefault="004A03C9" w:rsidP="00906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Grupių auklėtojos,</w:t>
            </w:r>
          </w:p>
          <w:p w:rsidR="004A03C9" w:rsidRPr="00B71F12" w:rsidRDefault="004A03C9" w:rsidP="00906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administracija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A03C9" w:rsidRPr="00B71F12" w:rsidRDefault="004A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Žmogiškieji, vidiniai </w:t>
            </w:r>
            <w:r w:rsidRPr="00B71F1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resursai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A03C9" w:rsidRPr="00B71F12" w:rsidRDefault="004A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2015-2016 </w:t>
            </w:r>
            <w:proofErr w:type="spellStart"/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m.m</w:t>
            </w:r>
            <w:proofErr w:type="spellEnd"/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A03C9" w:rsidRPr="00B71F12" w:rsidRDefault="004A03C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Metodinėje </w:t>
            </w: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grupėje</w:t>
            </w:r>
          </w:p>
        </w:tc>
      </w:tr>
      <w:tr w:rsidR="004A03C9" w:rsidRPr="00B71F12" w:rsidTr="00FA69C2">
        <w:trPr>
          <w:trHeight w:val="190"/>
        </w:trPr>
        <w:tc>
          <w:tcPr>
            <w:tcW w:w="75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A03C9" w:rsidRPr="00B71F12" w:rsidRDefault="00057258" w:rsidP="0005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3.5</w:t>
            </w:r>
            <w:r w:rsidR="004A03C9"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A03C9" w:rsidRPr="00B71F12" w:rsidRDefault="00F74AFA" w:rsidP="00EE2BD1">
            <w:pPr>
              <w:pStyle w:val="Antrat2"/>
            </w:pPr>
            <w:r w:rsidRPr="00B71F12">
              <w:t>Sveikatos savaitė</w:t>
            </w:r>
          </w:p>
          <w:p w:rsidR="004A03C9" w:rsidRPr="00B71F12" w:rsidRDefault="00F74AFA" w:rsidP="00EE2BD1">
            <w:pPr>
              <w:pStyle w:val="Antrat2"/>
            </w:pPr>
            <w:r w:rsidRPr="00B71F12">
              <w:t xml:space="preserve"> ,,</w:t>
            </w:r>
            <w:proofErr w:type="spellStart"/>
            <w:r w:rsidRPr="00B71F12">
              <w:t>Spartuokime</w:t>
            </w:r>
            <w:proofErr w:type="spellEnd"/>
            <w:r w:rsidRPr="00B71F12">
              <w:t xml:space="preserve"> kartu”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A03C9" w:rsidRPr="00B71F12" w:rsidRDefault="00F74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Į vaikų sveikatos ugdymą įtraukiami tėvai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A03C9" w:rsidRPr="00B71F12" w:rsidRDefault="004A03C9" w:rsidP="00906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Grupių auklėtojos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A03C9" w:rsidRPr="00B71F12" w:rsidRDefault="004A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Žmogiškieji, vidiniai </w:t>
            </w:r>
            <w:r w:rsidRPr="00B71F1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resursai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A03C9" w:rsidRPr="00B71F12" w:rsidRDefault="004A03C9" w:rsidP="0005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2016</w:t>
            </w:r>
            <w:r w:rsidR="0005725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gegužės </w:t>
            </w: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23-27</w:t>
            </w:r>
            <w:r w:rsidR="0005725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A03C9" w:rsidRPr="00B71F12" w:rsidRDefault="004A03C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Metodinėje </w:t>
            </w: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grupėje</w:t>
            </w:r>
          </w:p>
        </w:tc>
      </w:tr>
    </w:tbl>
    <w:p w:rsidR="00057258" w:rsidRDefault="00057258" w:rsidP="00995874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lt-LT"/>
        </w:rPr>
      </w:pPr>
    </w:p>
    <w:p w:rsidR="000627B0" w:rsidRPr="00B71F12" w:rsidRDefault="005B348F" w:rsidP="009958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lt-LT"/>
        </w:rPr>
        <w:t xml:space="preserve">IKIMOKYKLINIO UGDYMO SKYRIAUS </w:t>
      </w:r>
      <w:r w:rsidR="007E3F0F" w:rsidRPr="00B71F12">
        <w:rPr>
          <w:rFonts w:ascii="Times New Roman" w:hAnsi="Times New Roman" w:cs="Times New Roman"/>
          <w:b/>
          <w:caps/>
          <w:sz w:val="24"/>
          <w:szCs w:val="24"/>
          <w:lang w:val="lt-LT"/>
        </w:rPr>
        <w:t>Renginių planas</w:t>
      </w:r>
    </w:p>
    <w:tbl>
      <w:tblPr>
        <w:tblW w:w="0" w:type="auto"/>
        <w:tblInd w:w="817" w:type="dxa"/>
        <w:tblLook w:val="04A0"/>
      </w:tblPr>
      <w:tblGrid>
        <w:gridCol w:w="1181"/>
        <w:gridCol w:w="4382"/>
        <w:gridCol w:w="1468"/>
        <w:gridCol w:w="5940"/>
      </w:tblGrid>
      <w:tr w:rsidR="00995874" w:rsidRPr="00B71F12" w:rsidTr="00057258">
        <w:trPr>
          <w:trHeight w:val="33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74" w:rsidRPr="00B71F12" w:rsidRDefault="00995874" w:rsidP="007E3F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</w:t>
            </w:r>
            <w:r w:rsidR="0005725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Nr.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74" w:rsidRPr="00B71F12" w:rsidRDefault="00995874" w:rsidP="007E3F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Veikla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74" w:rsidRPr="00B71F12" w:rsidRDefault="007E3F0F" w:rsidP="007E3F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74" w:rsidRPr="00B71F12" w:rsidRDefault="00995874" w:rsidP="007E3F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Atsakingi</w:t>
            </w:r>
          </w:p>
        </w:tc>
      </w:tr>
      <w:tr w:rsidR="00995874" w:rsidRPr="00B71F12" w:rsidTr="00057258">
        <w:trPr>
          <w:trHeight w:val="39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74" w:rsidRPr="00B71F12" w:rsidRDefault="00995874" w:rsidP="00995874">
            <w:p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74" w:rsidRPr="00B71F12" w:rsidRDefault="00995874" w:rsidP="00995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Rudenėlio</w:t>
            </w:r>
            <w:proofErr w:type="spellEnd"/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šventė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74" w:rsidRPr="00B71F12" w:rsidRDefault="00995874" w:rsidP="00995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2015-10-20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58" w:rsidRDefault="00995874" w:rsidP="00057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 Valatkienė</w:t>
            </w:r>
            <w:r w:rsidR="0005725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="00057258"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L. Daunorienė</w:t>
            </w:r>
            <w:r w:rsidR="0005725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="00057258"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D. </w:t>
            </w:r>
            <w:proofErr w:type="spellStart"/>
            <w:r w:rsidR="00057258"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Švedienė</w:t>
            </w:r>
            <w:proofErr w:type="spellEnd"/>
            <w:r w:rsidR="0005725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</w:p>
          <w:p w:rsidR="00995874" w:rsidRPr="00B71F12" w:rsidRDefault="00057258" w:rsidP="00057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Alubauskienė</w:t>
            </w:r>
            <w:proofErr w:type="spellEnd"/>
          </w:p>
        </w:tc>
      </w:tr>
      <w:tr w:rsidR="00995874" w:rsidRPr="00B71F12" w:rsidTr="00057258">
        <w:trPr>
          <w:trHeight w:val="17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74" w:rsidRPr="00B71F12" w:rsidRDefault="00995874" w:rsidP="00995874">
            <w:pPr>
              <w:pStyle w:val="Sraopastraip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74" w:rsidRPr="00B71F12" w:rsidRDefault="00995874" w:rsidP="00995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Gerumo akcija ,, Ugnelės šviesa”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74" w:rsidRPr="00B71F12" w:rsidRDefault="00995874" w:rsidP="00995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2015-10-28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74" w:rsidRPr="00B71F12" w:rsidRDefault="00995874" w:rsidP="005B3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M. Valatkienė, D. </w:t>
            </w:r>
            <w:proofErr w:type="spellStart"/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Švedienė</w:t>
            </w:r>
            <w:proofErr w:type="spellEnd"/>
          </w:p>
        </w:tc>
      </w:tr>
      <w:tr w:rsidR="00995874" w:rsidRPr="00B71F12" w:rsidTr="00057258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74" w:rsidRPr="00B71F12" w:rsidRDefault="00995874" w:rsidP="00995874">
            <w:pPr>
              <w:pStyle w:val="Sraopastraip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74" w:rsidRPr="00B71F12" w:rsidRDefault="00995874" w:rsidP="00995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Advento popietė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74" w:rsidRPr="00B71F12" w:rsidRDefault="00995874" w:rsidP="00995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2015-12-10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74" w:rsidRPr="00B71F12" w:rsidRDefault="00995874" w:rsidP="005B3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L. Daunorienė</w:t>
            </w:r>
            <w:r w:rsidR="005B34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Alubauskienė</w:t>
            </w:r>
            <w:proofErr w:type="spellEnd"/>
          </w:p>
        </w:tc>
      </w:tr>
      <w:tr w:rsidR="00995874" w:rsidRPr="00B71F12" w:rsidTr="00057258">
        <w:trPr>
          <w:trHeight w:val="33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74" w:rsidRPr="00B71F12" w:rsidRDefault="00995874" w:rsidP="00995874">
            <w:pPr>
              <w:pStyle w:val="Sraopastraip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74" w:rsidRPr="00B71F12" w:rsidRDefault="00995874" w:rsidP="00995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Kalėdinė šventė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74" w:rsidRPr="00B71F12" w:rsidRDefault="00995874" w:rsidP="00995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2015-12-22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74" w:rsidRPr="00B71F12" w:rsidRDefault="00995874" w:rsidP="00057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M. Valatkienė, D. </w:t>
            </w:r>
            <w:proofErr w:type="spellStart"/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Švedienė</w:t>
            </w:r>
            <w:proofErr w:type="spellEnd"/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="005B34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Alubauskienė</w:t>
            </w:r>
            <w:proofErr w:type="spellEnd"/>
          </w:p>
        </w:tc>
      </w:tr>
      <w:tr w:rsidR="00995874" w:rsidRPr="00B71F12" w:rsidTr="00057258">
        <w:trPr>
          <w:trHeight w:val="17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74" w:rsidRPr="00B71F12" w:rsidRDefault="00995874" w:rsidP="00995874">
            <w:pPr>
              <w:pStyle w:val="Sraopastraip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74" w:rsidRPr="00B71F12" w:rsidRDefault="00995874" w:rsidP="00995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Gerumo akcija ,,Pasveikin</w:t>
            </w:r>
            <w:r w:rsidR="0005725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</w:t>
            </w: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vienišą žmogų”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74" w:rsidRPr="00B71F12" w:rsidRDefault="00995874" w:rsidP="00995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2015-12-23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74" w:rsidRPr="00B71F12" w:rsidRDefault="007E3F0F" w:rsidP="00995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 Valatkienė</w:t>
            </w:r>
          </w:p>
        </w:tc>
      </w:tr>
      <w:tr w:rsidR="00995874" w:rsidRPr="00B71F12" w:rsidTr="00057258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74" w:rsidRPr="00B71F12" w:rsidRDefault="00995874" w:rsidP="00995874">
            <w:pPr>
              <w:pStyle w:val="Sraopastraip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74" w:rsidRPr="00B71F12" w:rsidRDefault="00995874" w:rsidP="00995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Sausio 13- oji (minima grupėse)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74" w:rsidRPr="00B71F12" w:rsidRDefault="00995874" w:rsidP="00995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2016-01-13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74" w:rsidRPr="00B71F12" w:rsidRDefault="00995874" w:rsidP="00995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D. </w:t>
            </w:r>
            <w:proofErr w:type="spellStart"/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Švedienė</w:t>
            </w:r>
            <w:proofErr w:type="spellEnd"/>
          </w:p>
        </w:tc>
      </w:tr>
      <w:tr w:rsidR="00995874" w:rsidRPr="00B71F12" w:rsidTr="00057258">
        <w:trPr>
          <w:trHeight w:val="24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74" w:rsidRPr="00B71F12" w:rsidRDefault="00995874" w:rsidP="00995874">
            <w:pPr>
              <w:pStyle w:val="Sraopastraip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74" w:rsidRPr="00B71F12" w:rsidRDefault="00995874" w:rsidP="00995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Vasario 16- oji – Nepriklausomybės diena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74" w:rsidRPr="00B71F12" w:rsidRDefault="00995874" w:rsidP="00995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2016-02-15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74" w:rsidRPr="00B71F12" w:rsidRDefault="00995874" w:rsidP="00057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 Valatkienė, L. Daunorienė</w:t>
            </w:r>
          </w:p>
        </w:tc>
      </w:tr>
      <w:tr w:rsidR="00995874" w:rsidRPr="00B71F12" w:rsidTr="00057258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74" w:rsidRPr="00B71F12" w:rsidRDefault="00995874" w:rsidP="00995874">
            <w:pPr>
              <w:pStyle w:val="Sraopastraip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74" w:rsidRPr="00B71F12" w:rsidRDefault="00995874" w:rsidP="00995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Užgavėnės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74" w:rsidRPr="00B71F12" w:rsidRDefault="00995874" w:rsidP="00995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2016-</w:t>
            </w:r>
            <w:r w:rsidR="007E3F0F"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02-09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74" w:rsidRPr="00B71F12" w:rsidRDefault="00995874" w:rsidP="00057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M. Valatkienė, L. </w:t>
            </w:r>
            <w:proofErr w:type="spellStart"/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Daunorienė,V</w:t>
            </w:r>
            <w:proofErr w:type="spellEnd"/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Alubauskienė</w:t>
            </w:r>
            <w:proofErr w:type="spellEnd"/>
          </w:p>
        </w:tc>
      </w:tr>
      <w:tr w:rsidR="00995874" w:rsidRPr="00B71F12" w:rsidTr="00057258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74" w:rsidRPr="00B71F12" w:rsidRDefault="00995874" w:rsidP="00995874">
            <w:pPr>
              <w:pStyle w:val="Sraopastraip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74" w:rsidRPr="00B71F12" w:rsidRDefault="00995874" w:rsidP="00995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Kaziuko</w:t>
            </w:r>
            <w:proofErr w:type="spellEnd"/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mugė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74" w:rsidRPr="00B71F12" w:rsidRDefault="00995874" w:rsidP="00995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2016-03-04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74" w:rsidRPr="00B71F12" w:rsidRDefault="00995874" w:rsidP="00995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D. </w:t>
            </w:r>
            <w:proofErr w:type="spellStart"/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Švedienė</w:t>
            </w:r>
            <w:proofErr w:type="spellEnd"/>
          </w:p>
        </w:tc>
      </w:tr>
      <w:tr w:rsidR="00995874" w:rsidRPr="00B71F12" w:rsidTr="00057258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74" w:rsidRPr="00B71F12" w:rsidRDefault="00995874" w:rsidP="00995874">
            <w:pPr>
              <w:pStyle w:val="Sraopastraip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74" w:rsidRPr="00B71F12" w:rsidRDefault="00995874" w:rsidP="00995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Saugaus eismo popietė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74" w:rsidRPr="00B71F12" w:rsidRDefault="00995874" w:rsidP="00995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2016-04-</w:t>
            </w:r>
            <w:r w:rsidR="007E3F0F"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74" w:rsidRPr="00B71F12" w:rsidRDefault="00995874" w:rsidP="00995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L. Daunorienė</w:t>
            </w:r>
          </w:p>
        </w:tc>
      </w:tr>
      <w:tr w:rsidR="00995874" w:rsidRPr="00B71F12" w:rsidTr="00057258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74" w:rsidRPr="00B71F12" w:rsidRDefault="00995874" w:rsidP="00995874">
            <w:pPr>
              <w:pStyle w:val="Sraopastraip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74" w:rsidRPr="00B71F12" w:rsidRDefault="00995874" w:rsidP="00995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Šv. Velykų šventė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74" w:rsidRPr="00B71F12" w:rsidRDefault="00995874" w:rsidP="00995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2016-03-29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74" w:rsidRPr="00B71F12" w:rsidRDefault="00995874" w:rsidP="00057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 Valatkienė, L. Daunorienė,</w:t>
            </w:r>
            <w:r w:rsidR="0005725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Alubauskienė</w:t>
            </w:r>
            <w:proofErr w:type="spellEnd"/>
          </w:p>
        </w:tc>
      </w:tr>
      <w:tr w:rsidR="00995874" w:rsidRPr="00B71F12" w:rsidTr="00057258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74" w:rsidRPr="00B71F12" w:rsidRDefault="00995874" w:rsidP="00995874">
            <w:pPr>
              <w:pStyle w:val="Sraopastraip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74" w:rsidRPr="00B71F12" w:rsidRDefault="00995874" w:rsidP="00995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Motinos diena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74" w:rsidRPr="00B71F12" w:rsidRDefault="007E3F0F" w:rsidP="00995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2016-04-29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74" w:rsidRPr="00B71F12" w:rsidRDefault="00995874" w:rsidP="00057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L. Daunorienė, V. </w:t>
            </w:r>
            <w:proofErr w:type="spellStart"/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Alubauskienė</w:t>
            </w:r>
            <w:proofErr w:type="spellEnd"/>
          </w:p>
        </w:tc>
      </w:tr>
      <w:tr w:rsidR="00995874" w:rsidRPr="00B71F12" w:rsidTr="00057258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74" w:rsidRPr="00B71F12" w:rsidRDefault="00995874" w:rsidP="00995874">
            <w:pPr>
              <w:pStyle w:val="Sraopastraip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74" w:rsidRPr="00B71F12" w:rsidRDefault="00995874" w:rsidP="00057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Sporto šventė ,,</w:t>
            </w:r>
            <w:r w:rsidR="007E3F0F"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</w:t>
            </w:r>
            <w:r w:rsidR="0005725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</w:t>
            </w:r>
            <w:r w:rsidR="007E3F0F"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rtuokime</w:t>
            </w: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kartu”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74" w:rsidRPr="00B71F12" w:rsidRDefault="007E3F0F" w:rsidP="00995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2016-05-26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74" w:rsidRPr="00B71F12" w:rsidRDefault="007E3F0F" w:rsidP="00995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L. Daunorienė</w:t>
            </w:r>
          </w:p>
        </w:tc>
      </w:tr>
      <w:tr w:rsidR="00995874" w:rsidRPr="00B71F12" w:rsidTr="00057258">
        <w:trPr>
          <w:trHeight w:val="6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74" w:rsidRPr="00B71F12" w:rsidRDefault="00995874" w:rsidP="00995874">
            <w:pPr>
              <w:pStyle w:val="Sraopastraip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74" w:rsidRPr="00B71F12" w:rsidRDefault="00995874" w:rsidP="00995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Išleistuvės, Vaikų gynimo diena – šeimos šventė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74" w:rsidRPr="00B71F12" w:rsidRDefault="007E3F0F" w:rsidP="00995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2016-06-01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74" w:rsidRPr="00B71F12" w:rsidRDefault="00995874" w:rsidP="00995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71F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 Valatkienė</w:t>
            </w:r>
          </w:p>
        </w:tc>
      </w:tr>
    </w:tbl>
    <w:p w:rsidR="000627B0" w:rsidRPr="00B71F12" w:rsidRDefault="000627B0" w:rsidP="00995874">
      <w:pPr>
        <w:spacing w:line="240" w:lineRule="auto"/>
        <w:rPr>
          <w:rFonts w:ascii="Times New Roman" w:hAnsi="Times New Roman" w:cs="Times New Roman"/>
          <w:vanish/>
          <w:sz w:val="24"/>
          <w:szCs w:val="24"/>
          <w:lang w:val="lt-LT"/>
        </w:rPr>
      </w:pPr>
    </w:p>
    <w:tbl>
      <w:tblPr>
        <w:tblpPr w:leftFromText="180" w:rightFromText="180" w:vertAnchor="text" w:tblpX="693" w:tblpY="-7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0627B0" w:rsidRPr="00B71F12" w:rsidTr="000627B0">
        <w:trPr>
          <w:trHeight w:val="815"/>
          <w:hidden/>
        </w:trPr>
        <w:tc>
          <w:tcPr>
            <w:tcW w:w="324" w:type="dxa"/>
          </w:tcPr>
          <w:p w:rsidR="000627B0" w:rsidRPr="00B71F12" w:rsidRDefault="000627B0" w:rsidP="00995874">
            <w:pPr>
              <w:spacing w:line="240" w:lineRule="auto"/>
              <w:rPr>
                <w:rFonts w:ascii="Times New Roman" w:hAnsi="Times New Roman" w:cs="Times New Roman"/>
                <w:vanish/>
                <w:sz w:val="24"/>
                <w:szCs w:val="24"/>
                <w:lang w:val="lt-LT"/>
              </w:rPr>
            </w:pPr>
          </w:p>
        </w:tc>
      </w:tr>
    </w:tbl>
    <w:p w:rsidR="000627B0" w:rsidRPr="00B71F12" w:rsidRDefault="000627B0" w:rsidP="00995874">
      <w:pPr>
        <w:spacing w:line="240" w:lineRule="auto"/>
        <w:rPr>
          <w:rFonts w:ascii="Times New Roman" w:hAnsi="Times New Roman" w:cs="Times New Roman"/>
          <w:vanish/>
          <w:sz w:val="24"/>
          <w:szCs w:val="24"/>
          <w:lang w:val="lt-LT"/>
        </w:rPr>
      </w:pPr>
    </w:p>
    <w:p w:rsidR="000627B0" w:rsidRPr="00B71F12" w:rsidRDefault="000627B0" w:rsidP="00995874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8D5220" w:rsidRPr="00B71F12" w:rsidRDefault="008D5220" w:rsidP="00995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sectPr w:rsidR="008D5220" w:rsidRPr="00B71F12" w:rsidSect="00FA69C2">
      <w:pgSz w:w="15840" w:h="12240" w:orient="landscape"/>
      <w:pgMar w:top="1440" w:right="1166" w:bottom="36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4A71"/>
    <w:multiLevelType w:val="hybridMultilevel"/>
    <w:tmpl w:val="C3DA2594"/>
    <w:lvl w:ilvl="0" w:tplc="607A9F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60589"/>
    <w:multiLevelType w:val="hybridMultilevel"/>
    <w:tmpl w:val="08BC90A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9D7132"/>
    <w:multiLevelType w:val="multilevel"/>
    <w:tmpl w:val="9A82176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487ECA"/>
    <w:multiLevelType w:val="hybridMultilevel"/>
    <w:tmpl w:val="AD4E088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A3AFA"/>
    <w:multiLevelType w:val="hybridMultilevel"/>
    <w:tmpl w:val="9D52DBF0"/>
    <w:lvl w:ilvl="0" w:tplc="EC286CF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4751A"/>
    <w:multiLevelType w:val="hybridMultilevel"/>
    <w:tmpl w:val="9D3217B2"/>
    <w:lvl w:ilvl="0" w:tplc="EC286CF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65C94"/>
    <w:multiLevelType w:val="hybridMultilevel"/>
    <w:tmpl w:val="08BC90A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0F457A"/>
    <w:multiLevelType w:val="hybridMultilevel"/>
    <w:tmpl w:val="08BC90A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23662C4"/>
    <w:multiLevelType w:val="hybridMultilevel"/>
    <w:tmpl w:val="9D3217B2"/>
    <w:lvl w:ilvl="0" w:tplc="EC286CF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F01F9"/>
    <w:multiLevelType w:val="hybridMultilevel"/>
    <w:tmpl w:val="AD0C278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15B50"/>
    <w:multiLevelType w:val="hybridMultilevel"/>
    <w:tmpl w:val="C35AE95E"/>
    <w:lvl w:ilvl="0" w:tplc="C20E38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311C1"/>
    <w:multiLevelType w:val="hybridMultilevel"/>
    <w:tmpl w:val="85B4D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201FD9"/>
    <w:multiLevelType w:val="hybridMultilevel"/>
    <w:tmpl w:val="B8C4C73E"/>
    <w:lvl w:ilvl="0" w:tplc="C9206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85225B"/>
    <w:multiLevelType w:val="hybridMultilevel"/>
    <w:tmpl w:val="064280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B69714F"/>
    <w:multiLevelType w:val="hybridMultilevel"/>
    <w:tmpl w:val="8DC6659A"/>
    <w:lvl w:ilvl="0" w:tplc="EC286CF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6E075077"/>
    <w:multiLevelType w:val="hybridMultilevel"/>
    <w:tmpl w:val="08BC90A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551E42"/>
    <w:multiLevelType w:val="hybridMultilevel"/>
    <w:tmpl w:val="FE942B94"/>
    <w:lvl w:ilvl="0" w:tplc="1DD85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2"/>
    <w:lvlOverride w:ilvl="0">
      <w:startOverride w:val="1"/>
    </w:lvlOverride>
  </w:num>
  <w:num w:numId="5">
    <w:abstractNumId w:val="13"/>
  </w:num>
  <w:num w:numId="6">
    <w:abstractNumId w:val="11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  <w:num w:numId="12">
    <w:abstractNumId w:val="1"/>
  </w:num>
  <w:num w:numId="13">
    <w:abstractNumId w:val="6"/>
  </w:num>
  <w:num w:numId="14">
    <w:abstractNumId w:val="15"/>
  </w:num>
  <w:num w:numId="15">
    <w:abstractNumId w:val="7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C7555"/>
    <w:rsid w:val="000340D6"/>
    <w:rsid w:val="00057258"/>
    <w:rsid w:val="000627B0"/>
    <w:rsid w:val="000812FD"/>
    <w:rsid w:val="00105E8B"/>
    <w:rsid w:val="00253D81"/>
    <w:rsid w:val="00296AB9"/>
    <w:rsid w:val="002D1141"/>
    <w:rsid w:val="00335720"/>
    <w:rsid w:val="003560E6"/>
    <w:rsid w:val="003F2D38"/>
    <w:rsid w:val="003F493A"/>
    <w:rsid w:val="003F6E62"/>
    <w:rsid w:val="004A03C9"/>
    <w:rsid w:val="00507036"/>
    <w:rsid w:val="00522C2C"/>
    <w:rsid w:val="00562640"/>
    <w:rsid w:val="0056731E"/>
    <w:rsid w:val="00592496"/>
    <w:rsid w:val="005955BF"/>
    <w:rsid w:val="005B348F"/>
    <w:rsid w:val="005D1C70"/>
    <w:rsid w:val="00632959"/>
    <w:rsid w:val="006E115F"/>
    <w:rsid w:val="00722EC8"/>
    <w:rsid w:val="00794666"/>
    <w:rsid w:val="007E3F0F"/>
    <w:rsid w:val="00894E9F"/>
    <w:rsid w:val="008B6884"/>
    <w:rsid w:val="008D5220"/>
    <w:rsid w:val="008D7899"/>
    <w:rsid w:val="009069B1"/>
    <w:rsid w:val="00995874"/>
    <w:rsid w:val="009E1CF2"/>
    <w:rsid w:val="00AA3362"/>
    <w:rsid w:val="00AC1CA0"/>
    <w:rsid w:val="00AC7555"/>
    <w:rsid w:val="00B340A0"/>
    <w:rsid w:val="00B6635E"/>
    <w:rsid w:val="00B71F12"/>
    <w:rsid w:val="00DD0728"/>
    <w:rsid w:val="00E01109"/>
    <w:rsid w:val="00E77D48"/>
    <w:rsid w:val="00E80010"/>
    <w:rsid w:val="00EE2BD1"/>
    <w:rsid w:val="00F74AFA"/>
    <w:rsid w:val="00FA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F2D38"/>
  </w:style>
  <w:style w:type="paragraph" w:styleId="Antrat2">
    <w:name w:val="heading 2"/>
    <w:basedOn w:val="prastasis"/>
    <w:next w:val="prastasis"/>
    <w:link w:val="Antrat2Diagrama"/>
    <w:autoRedefine/>
    <w:qFormat/>
    <w:rsid w:val="00EE2BD1"/>
    <w:pPr>
      <w:keepNext/>
      <w:suppressAutoHyphens/>
      <w:autoSpaceDN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C7555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rsid w:val="00EE2BD1"/>
    <w:rPr>
      <w:rFonts w:ascii="Times New Roman" w:eastAsia="Times New Roman" w:hAnsi="Times New Roman" w:cs="Times New Roman"/>
      <w:bCs/>
      <w:iCs/>
      <w:sz w:val="24"/>
      <w:szCs w:val="24"/>
      <w:lang w:val="lt-LT"/>
    </w:rPr>
  </w:style>
  <w:style w:type="paragraph" w:customStyle="1" w:styleId="Sraopastraipa1">
    <w:name w:val="Sąrašo pastraipa1"/>
    <w:basedOn w:val="prastasis"/>
    <w:uiPriority w:val="34"/>
    <w:qFormat/>
    <w:rsid w:val="00507036"/>
    <w:pPr>
      <w:ind w:left="720"/>
      <w:contextualSpacing/>
    </w:pPr>
    <w:rPr>
      <w:rFonts w:ascii="Calibri" w:eastAsia="Times New Roman" w:hAnsi="Calibri" w:cs="Times New Roman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1227</Words>
  <Characters>6996</Characters>
  <Application>Microsoft Office Word</Application>
  <DocSecurity>0</DocSecurity>
  <Lines>58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Vytukas</dc:creator>
  <cp:lastModifiedBy>Daiva</cp:lastModifiedBy>
  <cp:revision>2</cp:revision>
  <dcterms:created xsi:type="dcterms:W3CDTF">2015-10-21T11:54:00Z</dcterms:created>
  <dcterms:modified xsi:type="dcterms:W3CDTF">2015-10-21T11:54:00Z</dcterms:modified>
</cp:coreProperties>
</file>